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2136" w14:textId="0D494B86" w:rsidR="001E5098" w:rsidRPr="00932117" w:rsidRDefault="009D675A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BD4ED" wp14:editId="59CC4A3F">
                <wp:simplePos x="0" y="0"/>
                <wp:positionH relativeFrom="column">
                  <wp:posOffset>5240020</wp:posOffset>
                </wp:positionH>
                <wp:positionV relativeFrom="paragraph">
                  <wp:posOffset>-207645</wp:posOffset>
                </wp:positionV>
                <wp:extent cx="899795" cy="1259840"/>
                <wp:effectExtent l="10795" t="11430" r="13335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366F" w14:textId="77777777" w:rsidR="001E5098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14:paraId="7727F06D" w14:textId="77777777"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523F76F7" w14:textId="77777777"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๒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D4ED" id="Rectangle 3" o:spid="_x0000_s1026" style="position:absolute;left:0;text-align:left;margin-left:412.6pt;margin-top:-16.35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" strokeweight="1.5pt">
                <v:textbox>
                  <w:txbxContent>
                    <w:p w14:paraId="1E8F366F" w14:textId="77777777" w:rsidR="001E5098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14:paraId="7727F06D" w14:textId="77777777"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14:paraId="523F76F7" w14:textId="77777777"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๒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14:paraId="19B8CF70" w14:textId="77777777" w:rsidR="00F91839" w:rsidRPr="00F91839" w:rsidRDefault="001E5098" w:rsidP="001E509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F91839" w:rsidRPr="00F9183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="00F91839" w:rsidRPr="00F9183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="00F91839" w:rsidRPr="00F9183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61FAC5B7" w14:textId="77777777"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6C7FE900" w14:textId="77777777" w:rsidR="001E5098" w:rsidRPr="00932117" w:rsidRDefault="001E5098" w:rsidP="001E5098">
      <w:pPr>
        <w:rPr>
          <w:rFonts w:ascii="TH SarabunPSK" w:hAnsi="TH SarabunPSK" w:cs="TH SarabunPSK"/>
          <w:sz w:val="32"/>
          <w:szCs w:val="32"/>
        </w:rPr>
      </w:pPr>
    </w:p>
    <w:p w14:paraId="021A97F2" w14:textId="77777777" w:rsidR="00EA4337" w:rsidRPr="00EA4337" w:rsidRDefault="00EA4337" w:rsidP="00EA4337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๑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14:paraId="5143C49A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เสนอชื่อ................................................นามสกุล......................................................</w:t>
      </w:r>
    </w:p>
    <w:p w14:paraId="2FDA2FCD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เกิดวันที่................เดือน....................................................พ.ศ. ........................อายุ..................ปี</w:t>
      </w:r>
    </w:p>
    <w:p w14:paraId="60688C82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๑.๓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ที่อยู่ปัจจุบัน..................................................................................................................................</w:t>
      </w:r>
    </w:p>
    <w:p w14:paraId="25E34A8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โทรศัพท์ (บ้าน).............................................โทรศัพท์ (มือถือ).....................................................</w:t>
      </w:r>
    </w:p>
    <w:p w14:paraId="1BAF7EE1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</w:rPr>
        <w:t>E</w:t>
      </w:r>
      <w:r w:rsidRPr="00EA4337">
        <w:rPr>
          <w:rFonts w:ascii="TH SarabunPSK" w:hAnsi="TH SarabunPSK" w:cs="TH SarabunPSK"/>
          <w:sz w:val="32"/>
          <w:szCs w:val="32"/>
          <w:cs/>
        </w:rPr>
        <w:t>-</w:t>
      </w:r>
      <w:r w:rsidRPr="00EA4337">
        <w:rPr>
          <w:rFonts w:ascii="TH SarabunPSK" w:hAnsi="TH SarabunPSK" w:cs="TH SarabunPSK"/>
          <w:sz w:val="32"/>
          <w:szCs w:val="32"/>
        </w:rPr>
        <w:t>mail</w:t>
      </w: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6A3430C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๑.๔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สถานที่ทำงานปัจจุบัน..................................................................................................................</w:t>
      </w:r>
    </w:p>
    <w:p w14:paraId="304FFDE0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...................................................................................................................................................</w:t>
      </w:r>
    </w:p>
    <w:p w14:paraId="07CB3E0A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ตำแหน่งที่ปฏิบัติงานอยู่ในปัจจุบัน...............................................................................................</w:t>
      </w:r>
    </w:p>
    <w:p w14:paraId="1B17B9EF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๑.๕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ตำแหน่งทางวิชาการ.....................................................................................................................</w:t>
      </w:r>
    </w:p>
    <w:p w14:paraId="7844D76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๑.๖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14:paraId="04091CA9" w14:textId="77777777"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คุณวุฒิ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สาขา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        มหาวิทยาลัย</w:t>
      </w:r>
    </w:p>
    <w:p w14:paraId="6C9D2B60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6495F39D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67AFC40C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5D00DD6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053B42A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๑.๗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14:paraId="4D784F37" w14:textId="77777777"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14:paraId="1B83CF51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2AB5243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023AA733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1F2D0DDF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1E79DC4A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4404B6CF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03E5F852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2874227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0A5A8C9E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ind w:left="1134" w:hanging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ตอนที่ ๒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การเป็นกรรมการผู้ทรงคุณวุฒิ/กรรมการวิชาชีพ/กรรมการในหน่วยงานภาครัฐ และเอกชน</w:t>
      </w:r>
      <w:r w:rsidRPr="00EA433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14:paraId="4ED14005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C91E99D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4BC1829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EF7947F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B087712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ECCCA7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 </w:t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17F809C" w14:textId="77777777"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เกียรติประวัติและผลงานดีเด่น</w:t>
      </w:r>
    </w:p>
    <w:p w14:paraId="0375AA8E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41CC0CF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6E1D9A0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0AA7CF9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7891721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1490915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9EE4387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4A192E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58E2B66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A239C5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14:paraId="033220A9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14:paraId="351B9F74" w14:textId="77777777" w:rsidR="00EA4337" w:rsidRPr="00EA4337" w:rsidRDefault="00EA4337" w:rsidP="00EA4337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ตอนที่ ๔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ประวัติผลงานที่เกี่ยวข้องกับงานวิชาการ/วิจัย และการนำเสนอผลงานในด้านวิชาการ/วิจัย</w:t>
      </w:r>
    </w:p>
    <w:p w14:paraId="7FC0F77C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8E358C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4D22A41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DABD687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451EDD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61ECB4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669C2D4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A43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 – ๔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ความยาวไม่เกิน ๓ หน้ากระดาษ </w:t>
      </w:r>
      <w:r w:rsidRPr="00EA4337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EA4337">
        <w:rPr>
          <w:rFonts w:ascii="TH SarabunPSK" w:hAnsi="TH SarabunPSK" w:cs="TH SarabunPSK"/>
          <w:sz w:val="32"/>
          <w:szCs w:val="32"/>
          <w:cs/>
        </w:rPr>
        <w:t>)</w:t>
      </w:r>
    </w:p>
    <w:p w14:paraId="12641CE7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ind w:left="1134" w:hanging="113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ตอนที่ ๕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ภาวะผู้นำด้านการบริหาร (วิสัยทัศน์ นโยบาย เป้าหมาย และยุทธศาสตร์การพัฒนา</w:t>
      </w:r>
    </w:p>
    <w:p w14:paraId="25B59440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ind w:left="1134" w:hanging="113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A433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    </w:t>
      </w:r>
      <w:r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คณะ</w:t>
      </w:r>
      <w:r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Pr="00EA433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14:paraId="420515E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826BAD3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60DA246A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BB3E8B3" w14:textId="77777777" w:rsidR="00EA4337" w:rsidRPr="00EA4337" w:rsidRDefault="00EA4337" w:rsidP="00EA4337">
      <w:pPr>
        <w:tabs>
          <w:tab w:val="left" w:pos="709"/>
          <w:tab w:val="left" w:pos="1134"/>
          <w:tab w:val="left" w:pos="1701"/>
        </w:tabs>
        <w:spacing w:line="288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๕.๑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การเชื่อมโยงวิสัยทัศน์ของมหาวิทยาลัยสู่การกำหนดนโยบายและเป้าหมายของ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</w:p>
    <w:p w14:paraId="2FF2EDF9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5A04639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0B2A73D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0C6A149" w14:textId="77777777" w:rsidR="00EA4337" w:rsidRPr="00EA4337" w:rsidRDefault="00EA4337" w:rsidP="00EA4337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  <w:t>๕.๒</w:t>
      </w:r>
      <w:r w:rsidRPr="00EA433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การกำหนดแผนยุทธศาสตร์การพัฒนา</w:t>
      </w:r>
      <w:r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Pr="00EA433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ในช่วงระยะเวลา ๔ ปี</w:t>
      </w:r>
    </w:p>
    <w:p w14:paraId="7F2623FD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53FA322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56243DE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5D26082" w14:textId="77777777" w:rsidR="00EA4337" w:rsidRPr="00EA4337" w:rsidRDefault="00EA4337" w:rsidP="00EA4337">
      <w:pPr>
        <w:tabs>
          <w:tab w:val="left" w:pos="709"/>
          <w:tab w:val="left" w:pos="1134"/>
          <w:tab w:val="left" w:pos="1701"/>
        </w:tabs>
        <w:spacing w:line="288" w:lineRule="auto"/>
        <w:ind w:left="1134" w:hanging="1134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๕.๓</w:t>
      </w:r>
      <w:r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EA433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การกำหนดประเด็นยุทธศาสตร์ที่สำคัญที่สุด</w:t>
      </w:r>
      <w:r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(</w:t>
      </w:r>
      <w:r w:rsidRPr="00EA4337">
        <w:rPr>
          <w:rFonts w:ascii="TH SarabunPSK" w:hAnsi="TH SarabunPSK" w:cs="TH SarabunPSK"/>
          <w:b/>
          <w:bCs/>
          <w:spacing w:val="-10"/>
          <w:sz w:val="32"/>
          <w:szCs w:val="32"/>
        </w:rPr>
        <w:t>Flagship</w:t>
      </w:r>
      <w:r w:rsidRPr="00EA43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ตัวชี้วัดและเป้าหมายการพัฒนา</w:t>
      </w:r>
      <w:r w:rsidR="0009392D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       </w:t>
      </w:r>
      <w:r w:rsidRPr="00EA433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Pr="00EA4337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เทคโนโลยีอุตสาหกรรม</w:t>
      </w:r>
      <w:r w:rsidRPr="00EA4337">
        <w:rPr>
          <w:rFonts w:ascii="TH SarabunPSK" w:hAnsi="TH SarabunPSK" w:cs="TH SarabunPSK"/>
          <w:b/>
          <w:bCs/>
          <w:sz w:val="32"/>
          <w:szCs w:val="32"/>
          <w:cs/>
        </w:rPr>
        <w:t>ในแต่ละปี</w:t>
      </w:r>
    </w:p>
    <w:p w14:paraId="32CD324B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50F43A3" w14:textId="77777777" w:rsidR="00EA4337" w:rsidRPr="00EA433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5A27645" w14:textId="77777777" w:rsidR="001E5098" w:rsidRPr="00932117" w:rsidRDefault="00EA4337" w:rsidP="00EA4337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EA43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1E5098" w:rsidRPr="00932117">
        <w:rPr>
          <w:rFonts w:ascii="TH SarabunPSK" w:hAnsi="TH SarabunPSK" w:cs="TH SarabunPSK"/>
          <w:sz w:val="32"/>
          <w:szCs w:val="32"/>
          <w:cs/>
        </w:rPr>
        <w:t>...</w:t>
      </w:r>
    </w:p>
    <w:p w14:paraId="349FF56E" w14:textId="77777777"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14:paraId="779757EC" w14:textId="77777777" w:rsidR="001E5098" w:rsidRPr="00EC6F44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ความยาวไม่เกิน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โดยให้ส่งในวันสมัคร-เสนอชื่อ โดยจัดทำเป็นรูปเล่ม)</w:t>
      </w:r>
    </w:p>
    <w:p w14:paraId="0414E635" w14:textId="77777777"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14:paraId="30D04144" w14:textId="77777777"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14:paraId="4064A884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14:paraId="70A1AF7C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14:paraId="05D61898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p w14:paraId="017A2C1B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14:paraId="46FAB3B7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14:paraId="1ACD5E42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วันที่.............เดือน.....................................พ.ศ...............</w:t>
      </w:r>
    </w:p>
    <w:p w14:paraId="53A5C2B2" w14:textId="34161769" w:rsidR="001E5098" w:rsidRPr="00932117" w:rsidRDefault="009D675A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E43343" wp14:editId="1FE1CA2E">
                <wp:simplePos x="0" y="0"/>
                <wp:positionH relativeFrom="column">
                  <wp:posOffset>2399665</wp:posOffset>
                </wp:positionH>
                <wp:positionV relativeFrom="paragraph">
                  <wp:posOffset>107315</wp:posOffset>
                </wp:positionV>
                <wp:extent cx="3843655" cy="12922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CED59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14:paraId="572A6259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(…………………………………….)</w:t>
                            </w:r>
                          </w:p>
                          <w:p w14:paraId="100BC335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............เดือน....................................พ.ศ.................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433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88.95pt;margin-top:8.45pt;width:302.65pt;height:10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" filled="f" stroked="f">
                <v:textbox>
                  <w:txbxContent>
                    <w:p w14:paraId="59FCED59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14:paraId="572A6259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(…………………………………….)</w:t>
                      </w:r>
                    </w:p>
                    <w:p w14:paraId="100BC335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............เดือน....................................พ.ศ.................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92B13C3" w14:textId="77777777"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4A1E54D" w14:textId="77777777"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1E67D0F" w14:textId="77777777"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</w:p>
    <w:p w14:paraId="32588A3B" w14:textId="77777777"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</w:p>
    <w:sectPr w:rsidR="001E5098" w:rsidSect="004D5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98"/>
    <w:rsid w:val="000351ED"/>
    <w:rsid w:val="0009392D"/>
    <w:rsid w:val="000F0E1E"/>
    <w:rsid w:val="0012567B"/>
    <w:rsid w:val="001D3F3E"/>
    <w:rsid w:val="001E308F"/>
    <w:rsid w:val="001E5098"/>
    <w:rsid w:val="002D70D5"/>
    <w:rsid w:val="002E3CB7"/>
    <w:rsid w:val="004D5661"/>
    <w:rsid w:val="00562078"/>
    <w:rsid w:val="0058705B"/>
    <w:rsid w:val="005C2B75"/>
    <w:rsid w:val="00697FAF"/>
    <w:rsid w:val="007A7297"/>
    <w:rsid w:val="007C1B89"/>
    <w:rsid w:val="008A5045"/>
    <w:rsid w:val="008F3BA0"/>
    <w:rsid w:val="009D675A"/>
    <w:rsid w:val="009E7199"/>
    <w:rsid w:val="00A939EB"/>
    <w:rsid w:val="00B753C4"/>
    <w:rsid w:val="00C646CC"/>
    <w:rsid w:val="00CC1110"/>
    <w:rsid w:val="00D27643"/>
    <w:rsid w:val="00D27801"/>
    <w:rsid w:val="00DB7D39"/>
    <w:rsid w:val="00E207D4"/>
    <w:rsid w:val="00EA4337"/>
    <w:rsid w:val="00EE3F79"/>
    <w:rsid w:val="00F91839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D34E"/>
  <w15:docId w15:val="{49FE86BA-DFA3-4845-9FE7-5E07515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46CC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46CC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</cp:lastModifiedBy>
  <cp:revision>2</cp:revision>
  <cp:lastPrinted>2023-06-06T01:35:00Z</cp:lastPrinted>
  <dcterms:created xsi:type="dcterms:W3CDTF">2023-06-06T02:54:00Z</dcterms:created>
  <dcterms:modified xsi:type="dcterms:W3CDTF">2023-06-06T02:54:00Z</dcterms:modified>
</cp:coreProperties>
</file>