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36249" w14:textId="77777777" w:rsidR="00EE346B" w:rsidRDefault="00974427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7376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Pr="00974427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ขอรับทุนสนับสนุนการพัฒนางานประจำสู่งานวิจัย </w:t>
      </w:r>
    </w:p>
    <w:p w14:paraId="4B0E5047" w14:textId="77777777" w:rsidR="00974427" w:rsidRPr="003B7376" w:rsidRDefault="00EE346B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1EB8">
        <w:rPr>
          <w:rStyle w:val="a7"/>
          <w:rFonts w:ascii="Angsana New" w:hAnsi="Angsana New" w:cs="Angsana New"/>
          <w:sz w:val="32"/>
          <w:szCs w:val="32"/>
        </w:rPr>
        <w:t>Routine to Research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2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R)</w:t>
      </w:r>
    </w:p>
    <w:p w14:paraId="7F2A91C0" w14:textId="66D48F40" w:rsidR="00974427" w:rsidRPr="003B7376" w:rsidRDefault="00974427" w:rsidP="00974427">
      <w:pPr>
        <w:pStyle w:val="3"/>
        <w:spacing w:before="60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="00280A85" w:rsidRPr="003B7376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280A85" w:rsidRPr="003B7376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FE000C">
        <w:rPr>
          <w:rFonts w:ascii="TH SarabunPSK" w:hAnsi="TH SarabunPSK" w:cs="TH SarabunPSK"/>
          <w:sz w:val="32"/>
          <w:szCs w:val="32"/>
        </w:rPr>
        <w:t>XX</w:t>
      </w:r>
    </w:p>
    <w:p w14:paraId="1F266A6A" w14:textId="77777777" w:rsidR="00974427" w:rsidRDefault="00974427"/>
    <w:p w14:paraId="1FCD1B22" w14:textId="77777777" w:rsidR="00141F02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b/>
          <w:bCs/>
          <w:cs/>
        </w:rPr>
        <w:t>1. ชื่อโครงการ   (ภาษาไทย)</w:t>
      </w: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14:paraId="1A96AACA" w14:textId="77777777"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/>
        </w:rPr>
        <w:t>......................</w:t>
      </w:r>
      <w:r w:rsidRPr="00974427">
        <w:rPr>
          <w:rFonts w:ascii="TH SarabunPSK" w:hAnsi="TH SarabunPSK" w:cs="TH SarabunPSK"/>
        </w:rPr>
        <w:t>.</w:t>
      </w:r>
    </w:p>
    <w:p w14:paraId="2122CD25" w14:textId="77777777"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</w:rPr>
        <w:tab/>
      </w:r>
      <w:r w:rsidRPr="00974427">
        <w:rPr>
          <w:rFonts w:ascii="TH SarabunPSK" w:hAnsi="TH SarabunPSK" w:cs="TH SarabunPSK"/>
          <w:b/>
          <w:bCs/>
        </w:rPr>
        <w:t xml:space="preserve">    </w:t>
      </w:r>
      <w:r w:rsidRPr="00974427">
        <w:rPr>
          <w:rFonts w:ascii="TH SarabunPSK" w:hAnsi="TH SarabunPSK" w:cs="TH SarabunPSK"/>
          <w:b/>
          <w:bCs/>
          <w:cs/>
        </w:rPr>
        <w:t>(ภาษาอังกฤษ)</w:t>
      </w:r>
      <w:r w:rsidRPr="00974427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14:paraId="4F24BC0A" w14:textId="77777777" w:rsid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/>
        </w:rPr>
        <w:t>.....................</w:t>
      </w:r>
    </w:p>
    <w:p w14:paraId="4F4E9CEE" w14:textId="77777777"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b/>
          <w:bCs/>
          <w:cs/>
        </w:rPr>
        <w:t>คำสำคัญ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5E73360" w14:textId="77777777"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/>
          <w:b/>
          <w:bCs/>
        </w:rPr>
        <w:t>Keywords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14:paraId="61AAA657" w14:textId="77777777" w:rsidR="00DA4E67" w:rsidRPr="00141182" w:rsidRDefault="00974427" w:rsidP="00DA4E67">
      <w:pPr>
        <w:spacing w:before="240"/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</w:rPr>
        <w:t xml:space="preserve">2. </w:t>
      </w:r>
      <w:r w:rsidR="00280A85">
        <w:rPr>
          <w:rFonts w:ascii="TH SarabunPSK" w:hAnsi="TH SarabunPSK" w:cs="TH SarabunPSK" w:hint="cs"/>
          <w:b/>
          <w:bCs/>
          <w:cs/>
        </w:rPr>
        <w:t>หัวหน้าโครงก</w:t>
      </w:r>
      <w:r w:rsidR="00395FDB">
        <w:rPr>
          <w:rFonts w:ascii="TH SarabunPSK" w:hAnsi="TH SarabunPSK" w:cs="TH SarabunPSK" w:hint="cs"/>
          <w:b/>
          <w:bCs/>
          <w:cs/>
        </w:rPr>
        <w:t>าร</w:t>
      </w:r>
      <w:r w:rsidR="00280A85" w:rsidRPr="00280A8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6ABC47D9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หน่วยงาน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14:paraId="541D2D6B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  <w:cs/>
        </w:rPr>
        <w:t xml:space="preserve">   ตำแหน่ง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14:paraId="7E6436B0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วุฒิการศึกษา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</w:t>
      </w:r>
    </w:p>
    <w:p w14:paraId="6592EF74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cs/>
        </w:rPr>
        <w:t xml:space="preserve">    </w:t>
      </w:r>
      <w:r w:rsidRPr="00141182">
        <w:rPr>
          <w:rFonts w:ascii="TH SarabunPSK" w:hAnsi="TH SarabunPSK" w:cs="TH SarabunPSK"/>
          <w:b/>
          <w:bCs/>
          <w:cs/>
        </w:rPr>
        <w:t>การติดต่อ</w:t>
      </w:r>
    </w:p>
    <w:p w14:paraId="50F9162C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เบอร์โทรศัพท์ (ติดต่อภายใน)......................................................................................................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</w:t>
      </w:r>
    </w:p>
    <w:p w14:paraId="7ED47870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เบอร์มือถือ.....................................................................................................................................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</w:t>
      </w:r>
    </w:p>
    <w:p w14:paraId="381D5474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</w:r>
      <w:r w:rsidR="00141182">
        <w:rPr>
          <w:rFonts w:ascii="TH SarabunPSK" w:hAnsi="TH SarabunPSK" w:cs="TH SarabunPSK"/>
          <w:cs/>
        </w:rPr>
        <w:t xml:space="preserve">  </w:t>
      </w:r>
      <w:r w:rsidRPr="00141182">
        <w:rPr>
          <w:rFonts w:ascii="TH SarabunPSK" w:hAnsi="TH SarabunPSK" w:cs="TH SarabunPSK"/>
          <w:cs/>
        </w:rPr>
        <w:t>อีเมลล์.............................................................................................................................................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</w:t>
      </w:r>
    </w:p>
    <w:p w14:paraId="583DB20B" w14:textId="77777777" w:rsidR="00DA4E67" w:rsidRPr="00141182" w:rsidRDefault="00DA4E67" w:rsidP="00DA4E67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b/>
          <w:bCs/>
          <w:cs/>
        </w:rPr>
        <w:t>3. ประเภทการพัฒนางานประจำสู่งานวิจัย (</w:t>
      </w:r>
      <w:r w:rsidRPr="00141182">
        <w:rPr>
          <w:rFonts w:ascii="TH SarabunPSK" w:hAnsi="TH SarabunPSK" w:cs="TH SarabunPSK"/>
          <w:b/>
          <w:bCs/>
        </w:rPr>
        <w:t>R</w:t>
      </w:r>
      <w:r w:rsidRPr="00141182">
        <w:rPr>
          <w:rFonts w:ascii="TH SarabunPSK" w:hAnsi="TH SarabunPSK" w:cs="TH SarabunPSK"/>
          <w:b/>
          <w:bCs/>
          <w:cs/>
        </w:rPr>
        <w:t>2</w:t>
      </w:r>
      <w:r w:rsidRPr="00141182">
        <w:rPr>
          <w:rFonts w:ascii="TH SarabunPSK" w:hAnsi="TH SarabunPSK" w:cs="TH SarabunPSK"/>
          <w:b/>
          <w:bCs/>
        </w:rPr>
        <w:t>R)</w:t>
      </w:r>
    </w:p>
    <w:p w14:paraId="51E429E9" w14:textId="77777777"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การลดระยะเวลา</w:t>
      </w:r>
      <w:r w:rsidRPr="00141182">
        <w:rPr>
          <w:rFonts w:ascii="TH SarabunPSK" w:hAnsi="TH SarabunPSK" w:cs="TH SarabunPSK" w:hint="cs"/>
          <w:cs/>
        </w:rPr>
        <w:t>/ขั้</w:t>
      </w:r>
      <w:r w:rsidRPr="00141182">
        <w:rPr>
          <w:rFonts w:ascii="TH SarabunPSK" w:hAnsi="TH SarabunPSK" w:cs="TH SarabunPSK"/>
          <w:cs/>
        </w:rPr>
        <w:t>นตอนในการปฏิบัติงาน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3928A849" w14:textId="77777777"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การพัฒนาผลการปฏิบัติงาน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14:paraId="67CCCDC9" w14:textId="77777777" w:rsidR="00DA4E67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การสร้างนวัตกรรมในการปฏิบัติงาน</w:t>
      </w:r>
    </w:p>
    <w:p w14:paraId="36FF8CFC" w14:textId="77777777" w:rsidR="00B67CA8" w:rsidRDefault="00B67CA8" w:rsidP="00974427">
      <w:pPr>
        <w:spacing w:before="240"/>
        <w:rPr>
          <w:rFonts w:ascii="TH SarabunPSK" w:hAnsi="TH SarabunPSK" w:cs="TH SarabunPSK"/>
          <w:b/>
          <w:bCs/>
        </w:rPr>
      </w:pPr>
      <w:r w:rsidRPr="00B67CA8">
        <w:rPr>
          <w:rFonts w:ascii="TH SarabunPSK" w:hAnsi="TH SarabunPSK" w:cs="TH SarabunPSK"/>
          <w:b/>
          <w:bCs/>
        </w:rPr>
        <w:t>4.</w:t>
      </w:r>
      <w:r w:rsidRPr="00B67CA8">
        <w:rPr>
          <w:rFonts w:ascii="TH SarabunPSK" w:hAnsi="TH SarabunPSK" w:cs="TH SarabunPSK" w:hint="cs"/>
          <w:b/>
          <w:bCs/>
          <w:cs/>
        </w:rPr>
        <w:t>ระเบียบวิธีวิจัยที่ใช้</w:t>
      </w:r>
    </w:p>
    <w:p w14:paraId="04D067C8" w14:textId="77777777"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การวิจัยเชิงปริมาณ (</w:t>
      </w:r>
      <w:r w:rsidRPr="00624EC9">
        <w:rPr>
          <w:rFonts w:ascii="TH SarabunPSK" w:hAnsi="TH SarabunPSK" w:cs="TH SarabunPSK"/>
        </w:rPr>
        <w:t>Quantitative Research) </w:t>
      </w:r>
    </w:p>
    <w:p w14:paraId="4A2A1B07" w14:textId="77777777"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การวิจัยเชิงคุณภาพ (</w:t>
      </w:r>
      <w:r w:rsidRPr="00624EC9">
        <w:rPr>
          <w:rFonts w:ascii="TH SarabunPSK" w:hAnsi="TH SarabunPSK" w:cs="TH SarabunPSK"/>
        </w:rPr>
        <w:t>Qualitative Research) </w:t>
      </w:r>
    </w:p>
    <w:p w14:paraId="4C5BBE4C" w14:textId="77777777" w:rsidR="00624EC9" w:rsidRDefault="00624EC9" w:rsidP="00624EC9">
      <w:pPr>
        <w:spacing w:before="240"/>
        <w:rPr>
          <w:rFonts w:ascii="TH SarabunPSK" w:hAnsi="TH SarabunPSK" w:cs="TH SarabunPSK"/>
          <w:b/>
          <w:bCs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การวิจัยเชิงปฏิบัติการ</w:t>
      </w:r>
      <w:r w:rsidRPr="00624EC9">
        <w:rPr>
          <w:rFonts w:ascii="TH SarabunPSK" w:hAnsi="TH SarabunPSK" w:cs="TH SarabunPSK"/>
        </w:rPr>
        <w:t> (Action Research) </w:t>
      </w:r>
    </w:p>
    <w:p w14:paraId="76A052E1" w14:textId="77777777" w:rsidR="00DB56B3" w:rsidRDefault="00DB56B3" w:rsidP="00624EC9">
      <w:pPr>
        <w:rPr>
          <w:rFonts w:ascii="TH SarabunPSK" w:hAnsi="TH SarabunPSK" w:cs="TH SarabunPSK"/>
          <w:b/>
          <w:bCs/>
        </w:rPr>
      </w:pPr>
    </w:p>
    <w:p w14:paraId="7F9889CE" w14:textId="77777777" w:rsidR="00EE346B" w:rsidRPr="00EE346B" w:rsidRDefault="00B67CA8" w:rsidP="00624EC9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EE346B" w:rsidRPr="00EE346B">
        <w:rPr>
          <w:rFonts w:ascii="TH SarabunPSK" w:hAnsi="TH SarabunPSK" w:cs="TH SarabunPSK"/>
          <w:b/>
          <w:bCs/>
        </w:rPr>
        <w:t xml:space="preserve">. </w:t>
      </w:r>
      <w:r w:rsidR="00EE346B" w:rsidRPr="00EE346B">
        <w:rPr>
          <w:rFonts w:ascii="TH SarabunPSK" w:hAnsi="TH SarabunPSK" w:cs="TH SarabunPSK" w:hint="cs"/>
          <w:b/>
          <w:bCs/>
          <w:cs/>
        </w:rPr>
        <w:t>ที่มาและความสำคัญ</w:t>
      </w:r>
      <w:r w:rsidR="00DB56B3">
        <w:rPr>
          <w:rFonts w:ascii="TH SarabunPSK" w:hAnsi="TH SarabunPSK" w:cs="TH SarabunPSK"/>
          <w:b/>
          <w:bCs/>
        </w:rPr>
        <w:t xml:space="preserve"> </w:t>
      </w:r>
      <w:r w:rsidR="00DB56B3">
        <w:rPr>
          <w:rFonts w:ascii="TH SarabunPSK" w:hAnsi="TH SarabunPSK" w:cs="TH SarabunPSK" w:hint="cs"/>
          <w:b/>
          <w:bCs/>
          <w:cs/>
        </w:rPr>
        <w:t>(สาเหตุที่ต้องทำวิจัย)</w:t>
      </w:r>
    </w:p>
    <w:p w14:paraId="19EB9EA5" w14:textId="77777777" w:rsidR="00EE346B" w:rsidRDefault="00EE346B" w:rsidP="00B67C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31EEB0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399ED278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1CFD1B3D" w14:textId="77777777"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EE346B" w:rsidRPr="008E0498">
        <w:rPr>
          <w:rFonts w:ascii="TH SarabunPSK" w:hAnsi="TH SarabunPSK" w:cs="TH SarabunPSK"/>
          <w:b/>
          <w:bCs/>
          <w:cs/>
        </w:rPr>
        <w:t>. วัตถุประสงค์ของการวิจัย</w:t>
      </w:r>
    </w:p>
    <w:p w14:paraId="350ABE3D" w14:textId="77777777" w:rsid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10425" w14:textId="77777777" w:rsidR="00DB56B3" w:rsidRDefault="00DB56B3" w:rsidP="008E0498">
      <w:pPr>
        <w:rPr>
          <w:rFonts w:ascii="TH SarabunPSK" w:hAnsi="TH SarabunPSK" w:cs="TH SarabunPSK"/>
          <w:b/>
          <w:bCs/>
        </w:rPr>
      </w:pPr>
    </w:p>
    <w:p w14:paraId="0B79056B" w14:textId="77777777" w:rsidR="00EE346B" w:rsidRPr="008E0498" w:rsidRDefault="00B67CA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7</w:t>
      </w:r>
      <w:r w:rsidR="00EE346B" w:rsidRPr="008E0498">
        <w:rPr>
          <w:rFonts w:ascii="TH SarabunPSK" w:hAnsi="TH SarabunPSK" w:cs="TH SarabunPSK"/>
          <w:b/>
          <w:bCs/>
          <w:cs/>
        </w:rPr>
        <w:t>. ขอบเขตการวิจัย</w:t>
      </w:r>
    </w:p>
    <w:p w14:paraId="3CD184A8" w14:textId="77777777"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</w:t>
      </w:r>
      <w:r w:rsidR="008E0498">
        <w:rPr>
          <w:rFonts w:ascii="TH SarabunPSK" w:hAnsi="TH SarabunPSK" w:cs="TH SarabunPSK" w:hint="cs"/>
          <w:b/>
          <w:bCs/>
          <w:cs/>
        </w:rPr>
        <w:t xml:space="preserve">  </w:t>
      </w:r>
      <w:r w:rsidRPr="008E0498">
        <w:rPr>
          <w:rFonts w:ascii="TH SarabunPSK" w:hAnsi="TH SarabunPSK" w:cs="TH SarabunPSK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.1 ด้านประชากร</w:t>
      </w:r>
      <w:r w:rsidR="008E0498">
        <w:rPr>
          <w:rFonts w:ascii="TH SarabunPSK" w:hAnsi="TH SarabunPSK" w:cs="TH SarabunPSK" w:hint="cs"/>
          <w:b/>
          <w:bCs/>
          <w:cs/>
        </w:rPr>
        <w:t>และกลุ่มตัวอย่าง</w:t>
      </w:r>
    </w:p>
    <w:p w14:paraId="4CDAF001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364171" w14:textId="77777777"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.2 ด้านเนื้อหา</w:t>
      </w:r>
    </w:p>
    <w:p w14:paraId="6A792ED1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05EC8E" w14:textId="77777777" w:rsidR="00EE346B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3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 ด้านเวลา</w:t>
      </w:r>
    </w:p>
    <w:p w14:paraId="6C50DB40" w14:textId="77777777"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F81404" w14:textId="77777777"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 w:hint="cs"/>
          <w:b/>
          <w:bCs/>
          <w:cs/>
        </w:rPr>
        <w:t>.4 ด้านสถานที่</w:t>
      </w:r>
    </w:p>
    <w:p w14:paraId="6C24E1B3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F380CB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61A0D3D2" w14:textId="77777777"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8</w:t>
      </w:r>
      <w:r w:rsidR="00EE346B" w:rsidRPr="008E0498">
        <w:rPr>
          <w:rFonts w:ascii="TH SarabunPSK" w:hAnsi="TH SarabunPSK" w:cs="TH SarabunPSK"/>
          <w:b/>
          <w:bCs/>
          <w:cs/>
        </w:rPr>
        <w:t>. ประโยชน์ที่คาดว่าจะได้รับ</w:t>
      </w:r>
    </w:p>
    <w:p w14:paraId="71EB0497" w14:textId="77777777" w:rsidR="008E0498" w:rsidRP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C04DF" w14:textId="77777777" w:rsidR="00141182" w:rsidRDefault="00B67CA8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9</w:t>
      </w:r>
      <w:r w:rsidR="00141182" w:rsidRPr="00141182">
        <w:rPr>
          <w:rFonts w:ascii="TH SarabunPSK" w:hAnsi="TH SarabunPSK" w:cs="TH SarabunPSK"/>
          <w:b/>
          <w:bCs/>
          <w:cs/>
        </w:rPr>
        <w:t>. ผลกระทบที่จะเกิดขึ้นกับวิธีการทำงาน</w:t>
      </w:r>
    </w:p>
    <w:p w14:paraId="2DF3CE22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37B023" w14:textId="77777777" w:rsidR="00EE346B" w:rsidRPr="008E0498" w:rsidRDefault="00B67CA8" w:rsidP="00EE346B">
      <w:pPr>
        <w:spacing w:before="2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.วิธีดำเนินการวิจัย</w:t>
      </w:r>
    </w:p>
    <w:p w14:paraId="5C6D1AFC" w14:textId="77777777" w:rsidR="00EE346B" w:rsidRDefault="00EE346B" w:rsidP="00EE346B">
      <w:pPr>
        <w:spacing w:before="240"/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141182">
        <w:rPr>
          <w:rFonts w:ascii="TH SarabunPSK" w:hAnsi="TH SarabunPSK" w:cs="TH SarabunPSK" w:hint="cs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Pr="008E0498">
        <w:rPr>
          <w:rFonts w:ascii="TH SarabunPSK" w:hAnsi="TH SarabunPSK" w:cs="TH SarabunPSK"/>
          <w:b/>
          <w:bCs/>
          <w:cs/>
        </w:rPr>
        <w:t>.1 ประชากรและ</w:t>
      </w:r>
      <w:r w:rsidR="00141182">
        <w:rPr>
          <w:rFonts w:ascii="TH SarabunPSK" w:hAnsi="TH SarabunPSK" w:cs="TH SarabunPSK" w:hint="cs"/>
          <w:b/>
          <w:bCs/>
          <w:cs/>
        </w:rPr>
        <w:t>การสุ่ม</w:t>
      </w:r>
      <w:r w:rsidRPr="008E0498">
        <w:rPr>
          <w:rFonts w:ascii="TH SarabunPSK" w:hAnsi="TH SarabunPSK" w:cs="TH SarabunPSK"/>
          <w:b/>
          <w:bCs/>
          <w:cs/>
        </w:rPr>
        <w:t>ตัวอย่าง</w:t>
      </w:r>
    </w:p>
    <w:p w14:paraId="60B12184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5FBB58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.2 เครื่องมือที่ใช้ในการวิจัยและการหาคุณภาพของเครื่องมือ</w:t>
      </w:r>
    </w:p>
    <w:p w14:paraId="21A2D226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4B19A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.3 การเก็บรวบรวมข้อมูล</w:t>
      </w:r>
    </w:p>
    <w:p w14:paraId="77FE4AD1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892716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.4 การวิเคราะห์ข้อมูล</w:t>
      </w:r>
    </w:p>
    <w:p w14:paraId="35AD7E3D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D0BEC1" w14:textId="77777777" w:rsidR="00DB56B3" w:rsidRDefault="00DB56B3" w:rsidP="00EE346B">
      <w:pPr>
        <w:spacing w:before="240"/>
        <w:rPr>
          <w:rFonts w:ascii="TH SarabunPSK" w:hAnsi="TH SarabunPSK" w:cs="TH SarabunPSK"/>
          <w:b/>
          <w:bCs/>
        </w:rPr>
      </w:pPr>
    </w:p>
    <w:p w14:paraId="7232CEB9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</w:t>
      </w:r>
      <w:r w:rsidR="00B67CA8">
        <w:rPr>
          <w:rFonts w:ascii="TH SarabunPSK" w:hAnsi="TH SarabunPSK" w:cs="TH SarabunPSK" w:hint="cs"/>
          <w:b/>
          <w:bCs/>
          <w:cs/>
        </w:rPr>
        <w:t>1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>งบประมาณที่ขอ (บาท)</w:t>
      </w:r>
    </w:p>
    <w:p w14:paraId="22317C88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3217B" w14:textId="77777777" w:rsidR="00EE346B" w:rsidRPr="008E0498" w:rsidRDefault="00EE346B" w:rsidP="00EE346B">
      <w:pPr>
        <w:spacing w:before="240"/>
        <w:rPr>
          <w:rFonts w:ascii="TH SarabunPSK" w:hAnsi="TH SarabunPSK" w:cs="TH SarabunPSK"/>
          <w:b/>
          <w:bCs/>
          <w:cs/>
        </w:rPr>
      </w:pPr>
      <w:r w:rsidRPr="008E0498">
        <w:rPr>
          <w:rFonts w:ascii="TH SarabunPSK" w:hAnsi="TH SarabunPSK" w:cs="TH SarabunPSK"/>
          <w:b/>
          <w:bCs/>
          <w:cs/>
        </w:rPr>
        <w:t>1</w:t>
      </w:r>
      <w:r w:rsidR="00B67CA8">
        <w:rPr>
          <w:rFonts w:ascii="TH SarabunPSK" w:hAnsi="TH SarabunPSK" w:cs="TH SarabunPSK" w:hint="cs"/>
          <w:b/>
          <w:bCs/>
          <w:cs/>
        </w:rPr>
        <w:t>2</w:t>
      </w:r>
      <w:r w:rsidRPr="008E0498">
        <w:rPr>
          <w:rFonts w:ascii="TH SarabunPSK" w:hAnsi="TH SarabunPSK" w:cs="TH SarabunPSK"/>
          <w:b/>
          <w:bCs/>
          <w:cs/>
        </w:rPr>
        <w:t>. ระยะเวลาที่ทำวิจัย</w:t>
      </w:r>
    </w:p>
    <w:p w14:paraId="44A84EBD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E18773" w14:textId="77777777" w:rsidR="00EE346B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 w:hint="cs"/>
          <w:b/>
          <w:bCs/>
          <w:cs/>
        </w:rPr>
        <w:t>13.ผู้ร่วมวิจัย</w:t>
      </w:r>
    </w:p>
    <w:p w14:paraId="7215F1A2" w14:textId="77777777" w:rsidR="00EE346B" w:rsidRDefault="00EE346B" w:rsidP="00974427">
      <w:pPr>
        <w:spacing w:before="240"/>
        <w:rPr>
          <w:rFonts w:ascii="TH SarabunPSK" w:hAnsi="TH SarabunPSK" w:cs="TH SarabunPSK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tag_CoResearcher"/>
        <w:id w:val="-644657661"/>
        <w:placeholder>
          <w:docPart w:val="CCBBAC653822497EAACF8DDE723B9ED2"/>
        </w:placeholder>
      </w:sdtPr>
      <w:sdtEndPr>
        <w:rPr>
          <w:cs w:val="0"/>
        </w:rPr>
      </w:sdtEndPr>
      <w:sdtContent>
        <w:tbl>
          <w:tblPr>
            <w:tblStyle w:val="a4"/>
            <w:tblW w:w="9279" w:type="dxa"/>
            <w:tblInd w:w="279" w:type="dxa"/>
            <w:tblLook w:val="04A0" w:firstRow="1" w:lastRow="0" w:firstColumn="1" w:lastColumn="0" w:noHBand="0" w:noVBand="1"/>
          </w:tblPr>
          <w:tblGrid>
            <w:gridCol w:w="2979"/>
            <w:gridCol w:w="1620"/>
            <w:gridCol w:w="1350"/>
            <w:gridCol w:w="3330"/>
          </w:tblGrid>
          <w:tr w:rsidR="00974427" w:rsidRPr="003B7376" w14:paraId="3760CE33" w14:textId="77777777" w:rsidTr="00974427">
            <w:trPr>
              <w:trHeight w:val="984"/>
              <w:tblHeader/>
            </w:trPr>
            <w:tc>
              <w:tcPr>
                <w:tcW w:w="2979" w:type="dxa"/>
                <w:vAlign w:val="center"/>
              </w:tcPr>
              <w:p w14:paraId="4EE3D028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3A4F5CE4AB35493F8218CA58B8FCF93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620" w:type="dxa"/>
                <w:vAlign w:val="center"/>
              </w:tcPr>
              <w:p w14:paraId="14B57590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F858F511D3B248A69640762DECD00AB2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350" w:type="dxa"/>
                <w:vAlign w:val="center"/>
              </w:tcPr>
              <w:p w14:paraId="106BBF6D" w14:textId="77777777" w:rsidR="00974427" w:rsidRPr="003B7376" w:rsidRDefault="00974427" w:rsidP="00974427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สัดส่วนการมีส่วนร่วม</w:t>
                </w:r>
              </w:p>
            </w:tc>
            <w:tc>
              <w:tcPr>
                <w:tcW w:w="3330" w:type="dxa"/>
                <w:vAlign w:val="center"/>
              </w:tcPr>
              <w:p w14:paraId="109B6F39" w14:textId="77777777" w:rsidR="00974427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หน่วยงานต้นสังกัด</w:t>
                </w:r>
              </w:p>
              <w:p w14:paraId="3606A125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(ระบุฝ่ายและหน่วยงาน)</w:t>
                </w:r>
              </w:p>
            </w:tc>
          </w:tr>
          <w:tr w:rsidR="00974427" w:rsidRPr="003B7376" w14:paraId="121C46BD" w14:textId="77777777" w:rsidTr="00974427">
            <w:trPr>
              <w:trHeight w:val="394"/>
            </w:trPr>
            <w:tc>
              <w:tcPr>
                <w:tcW w:w="2979" w:type="dxa"/>
              </w:tcPr>
              <w:p w14:paraId="17D3587D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21F684B6" w14:textId="77777777" w:rsidR="00974427" w:rsidRPr="003B7376" w:rsidRDefault="00B67CA8" w:rsidP="007F79AE">
                <w:pPr>
                  <w:pStyle w:val="a3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หัวหน้าโครงการ</w:t>
                </w:r>
              </w:p>
            </w:tc>
            <w:tc>
              <w:tcPr>
                <w:tcW w:w="1350" w:type="dxa"/>
              </w:tcPr>
              <w:p w14:paraId="094DF0AB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0E168C97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532944B9" w14:textId="77777777" w:rsidTr="00974427">
            <w:trPr>
              <w:trHeight w:val="405"/>
            </w:trPr>
            <w:tc>
              <w:tcPr>
                <w:tcW w:w="2979" w:type="dxa"/>
              </w:tcPr>
              <w:p w14:paraId="61D277E1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624DEDEB" w14:textId="77777777" w:rsidR="00974427" w:rsidRPr="003B7376" w:rsidRDefault="00B67CA8" w:rsidP="007F79AE">
                <w:pPr>
                  <w:pStyle w:val="a3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ผู้ร่วมวิจัย</w:t>
                </w:r>
              </w:p>
            </w:tc>
            <w:tc>
              <w:tcPr>
                <w:tcW w:w="1350" w:type="dxa"/>
              </w:tcPr>
              <w:p w14:paraId="62AD41E3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2BC5826C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38CE0B4C" w14:textId="77777777" w:rsidTr="00974427">
            <w:trPr>
              <w:trHeight w:val="405"/>
            </w:trPr>
            <w:tc>
              <w:tcPr>
                <w:tcW w:w="2979" w:type="dxa"/>
              </w:tcPr>
              <w:p w14:paraId="713E3EBA" w14:textId="77777777" w:rsidR="00974427" w:rsidRPr="003B7376" w:rsidRDefault="00974427" w:rsidP="00974427">
                <w:pPr>
                  <w:pStyle w:val="a3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7BF95762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350" w:type="dxa"/>
              </w:tcPr>
              <w:p w14:paraId="279A4782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64B61845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3013C9B7" w14:textId="77777777" w:rsidTr="00974427">
            <w:trPr>
              <w:trHeight w:val="405"/>
            </w:trPr>
            <w:tc>
              <w:tcPr>
                <w:tcW w:w="2979" w:type="dxa"/>
              </w:tcPr>
              <w:p w14:paraId="53944297" w14:textId="77777777" w:rsidR="00974427" w:rsidRPr="003B7376" w:rsidRDefault="00974427" w:rsidP="00974427">
                <w:pPr>
                  <w:pStyle w:val="a3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79CB8ED7" w14:textId="77777777" w:rsidR="00974427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14:paraId="1133D534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0C86F28D" w14:textId="77777777" w:rsidR="00974427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0683D844" w14:textId="77777777" w:rsidTr="00974427">
            <w:trPr>
              <w:trHeight w:val="405"/>
            </w:trPr>
            <w:tc>
              <w:tcPr>
                <w:tcW w:w="2979" w:type="dxa"/>
              </w:tcPr>
              <w:p w14:paraId="022E37B1" w14:textId="77777777" w:rsidR="00974427" w:rsidRPr="003B7376" w:rsidRDefault="00974427" w:rsidP="00974427">
                <w:pPr>
                  <w:pStyle w:val="a3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421B3C58" w14:textId="77777777" w:rsidR="00974427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14:paraId="29E6DAE8" w14:textId="77777777" w:rsidR="00974427" w:rsidRPr="003B7376" w:rsidRDefault="00974427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1868C615" w14:textId="77777777" w:rsidR="00974427" w:rsidRDefault="00332DA5" w:rsidP="007F79AE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0B0C6ADE" w14:textId="77777777" w:rsidR="00974427" w:rsidRPr="00974427" w:rsidRDefault="00974427" w:rsidP="00974427">
      <w:pPr>
        <w:spacing w:before="240"/>
        <w:rPr>
          <w:rFonts w:ascii="TH SarabunPSK" w:hAnsi="TH SarabunPSK" w:cs="TH SarabunPSK"/>
        </w:rPr>
      </w:pPr>
    </w:p>
    <w:p w14:paraId="766C8908" w14:textId="77777777" w:rsidR="00974427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/>
          <w:b/>
          <w:bCs/>
          <w:cs/>
        </w:rPr>
        <w:t>14.ลายมือชื่อ หัวหน้าโครงการวิจัย</w:t>
      </w:r>
    </w:p>
    <w:p w14:paraId="3CD1F590" w14:textId="77777777" w:rsidR="00624EC9" w:rsidRPr="003B7376" w:rsidRDefault="00624EC9" w:rsidP="00624EC9">
      <w:pPr>
        <w:pStyle w:val="a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  <w:r w:rsidR="00DB6FC1">
        <w:rPr>
          <w:rFonts w:ascii="TH SarabunPSK" w:hAnsi="TH SarabunPSK" w:cs="TH SarabunPSK"/>
          <w:sz w:val="32"/>
          <w:szCs w:val="32"/>
        </w:rPr>
        <w:t>..............</w:t>
      </w:r>
    </w:p>
    <w:p w14:paraId="5DC66050" w14:textId="77777777" w:rsidR="00624EC9" w:rsidRPr="003B7376" w:rsidRDefault="00624EC9" w:rsidP="00624EC9">
      <w:pPr>
        <w:pStyle w:val="a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69D673" w14:textId="77777777" w:rsidR="00624EC9" w:rsidRPr="003B7376" w:rsidRDefault="00624EC9" w:rsidP="00624EC9">
      <w:pPr>
        <w:pStyle w:val="a8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หัวหน้าโครงการวิจัย</w:t>
      </w:r>
    </w:p>
    <w:p w14:paraId="5D54B724" w14:textId="77777777" w:rsidR="00624EC9" w:rsidRPr="003B7376" w:rsidRDefault="00624EC9" w:rsidP="00624EC9">
      <w:pPr>
        <w:pStyle w:val="a8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1602D738" w14:textId="77777777" w:rsidR="00624EC9" w:rsidRPr="00974427" w:rsidRDefault="00624EC9" w:rsidP="00974427">
      <w:pPr>
        <w:spacing w:before="240"/>
      </w:pPr>
    </w:p>
    <w:p w14:paraId="06072B7B" w14:textId="77777777" w:rsidR="00974427" w:rsidRPr="00974427" w:rsidRDefault="00974427"/>
    <w:sectPr w:rsidR="00974427" w:rsidRPr="00974427" w:rsidSect="00FE000C">
      <w:pgSz w:w="11906" w:h="16838" w:code="9"/>
      <w:pgMar w:top="720" w:right="1440" w:bottom="1350" w:left="1440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84C"/>
    <w:multiLevelType w:val="hybridMultilevel"/>
    <w:tmpl w:val="9112D950"/>
    <w:lvl w:ilvl="0" w:tplc="6742B44E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70E1"/>
    <w:multiLevelType w:val="hybridMultilevel"/>
    <w:tmpl w:val="9B4423E2"/>
    <w:lvl w:ilvl="0" w:tplc="D952AD02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2C5C"/>
    <w:multiLevelType w:val="hybridMultilevel"/>
    <w:tmpl w:val="48FA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27"/>
    <w:rsid w:val="000A40EA"/>
    <w:rsid w:val="00141182"/>
    <w:rsid w:val="00141F02"/>
    <w:rsid w:val="00280A85"/>
    <w:rsid w:val="00332DA5"/>
    <w:rsid w:val="00395FDB"/>
    <w:rsid w:val="00624EC9"/>
    <w:rsid w:val="008E0498"/>
    <w:rsid w:val="00974427"/>
    <w:rsid w:val="00B67CA8"/>
    <w:rsid w:val="00DA4E67"/>
    <w:rsid w:val="00DB56B3"/>
    <w:rsid w:val="00DB6FC1"/>
    <w:rsid w:val="00EE346B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F479"/>
  <w15:docId w15:val="{F8E54C92-E2EE-4DC3-BB0C-165A2E5C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2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3">
    <w:name w:val="heading 3"/>
    <w:basedOn w:val="a"/>
    <w:next w:val="a"/>
    <w:link w:val="30"/>
    <w:qFormat/>
    <w:rsid w:val="00974427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974427"/>
    <w:rPr>
      <w:rFonts w:ascii="Cordia New" w:eastAsia="Cordia New" w:hAnsi="Cordia New" w:cs="Cordia New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974427"/>
    <w:pPr>
      <w:ind w:left="720"/>
      <w:contextualSpacing/>
    </w:pPr>
    <w:rPr>
      <w:szCs w:val="35"/>
    </w:rPr>
  </w:style>
  <w:style w:type="table" w:styleId="a4">
    <w:name w:val="Table Grid"/>
    <w:basedOn w:val="a1"/>
    <w:rsid w:val="0097442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74427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74427"/>
    <w:rPr>
      <w:rFonts w:ascii="Tahoma" w:eastAsia="Cordia New" w:hAnsi="Tahoma" w:cs="Angsana New"/>
      <w:sz w:val="16"/>
      <w:szCs w:val="20"/>
    </w:rPr>
  </w:style>
  <w:style w:type="character" w:styleId="a7">
    <w:name w:val="Strong"/>
    <w:basedOn w:val="a0"/>
    <w:uiPriority w:val="22"/>
    <w:qFormat/>
    <w:rsid w:val="00EE346B"/>
    <w:rPr>
      <w:b/>
      <w:bCs/>
      <w:i w:val="0"/>
      <w:iCs w:val="0"/>
    </w:rPr>
  </w:style>
  <w:style w:type="paragraph" w:styleId="a8">
    <w:name w:val="Normal (Web)"/>
    <w:basedOn w:val="a"/>
    <w:uiPriority w:val="99"/>
    <w:unhideWhenUsed/>
    <w:rsid w:val="00624EC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BBAC653822497EAACF8DDE723B9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0BEC-EC64-4CFC-8B32-F3B25F29A4DE}"/>
      </w:docPartPr>
      <w:docPartBody>
        <w:p w:rsidR="006D7028" w:rsidRDefault="00AE0419" w:rsidP="00AE0419">
          <w:pPr>
            <w:pStyle w:val="CCBBAC653822497EAACF8DDE723B9ED2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3A4F5CE4AB35493F8218CA58B8FC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E68D-3442-461C-A766-A5091ACF27CF}"/>
      </w:docPartPr>
      <w:docPartBody>
        <w:p w:rsidR="006D7028" w:rsidRDefault="00AE0419" w:rsidP="00AE0419">
          <w:pPr>
            <w:pStyle w:val="3A4F5CE4AB35493F8218CA58B8FCF935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F858F511D3B248A69640762DECD0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6DA4-E9CB-4148-86B0-BE0AA71AEB05}"/>
      </w:docPartPr>
      <w:docPartBody>
        <w:p w:rsidR="006D7028" w:rsidRDefault="00AE0419" w:rsidP="00AE0419">
          <w:pPr>
            <w:pStyle w:val="F858F511D3B248A69640762DECD00AB2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419"/>
    <w:rsid w:val="00063AB4"/>
    <w:rsid w:val="000B5C59"/>
    <w:rsid w:val="00474ADB"/>
    <w:rsid w:val="005F744A"/>
    <w:rsid w:val="006D7028"/>
    <w:rsid w:val="00AE0419"/>
    <w:rsid w:val="00E5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0419"/>
    <w:rPr>
      <w:color w:val="808080"/>
    </w:rPr>
  </w:style>
  <w:style w:type="paragraph" w:customStyle="1" w:styleId="CCBBAC653822497EAACF8DDE723B9ED2">
    <w:name w:val="CCBBAC653822497EAACF8DDE723B9ED2"/>
    <w:rsid w:val="00AE0419"/>
  </w:style>
  <w:style w:type="paragraph" w:customStyle="1" w:styleId="3A4F5CE4AB35493F8218CA58B8FCF935">
    <w:name w:val="3A4F5CE4AB35493F8218CA58B8FCF935"/>
    <w:rsid w:val="00AE0419"/>
  </w:style>
  <w:style w:type="paragraph" w:customStyle="1" w:styleId="F858F511D3B248A69640762DECD00AB2">
    <w:name w:val="F858F511D3B248A69640762DECD00AB2"/>
    <w:rsid w:val="00AE0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HP5903005</dc:creator>
  <cp:lastModifiedBy>Vichakran</cp:lastModifiedBy>
  <cp:revision>2</cp:revision>
  <dcterms:created xsi:type="dcterms:W3CDTF">2021-05-17T07:24:00Z</dcterms:created>
  <dcterms:modified xsi:type="dcterms:W3CDTF">2021-05-17T07:24:00Z</dcterms:modified>
</cp:coreProperties>
</file>