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509B" w14:textId="77777777" w:rsidR="007A2E38" w:rsidRPr="00207604" w:rsidRDefault="007A2E38" w:rsidP="007A2E38">
      <w:pPr>
        <w:spacing w:after="0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207604">
        <w:rPr>
          <w:rFonts w:ascii="TH Niramit AS" w:hAnsi="TH Niramit AS" w:cs="TH Niramit AS"/>
          <w:b/>
          <w:bCs/>
          <w:sz w:val="30"/>
          <w:szCs w:val="30"/>
          <w:cs/>
        </w:rPr>
        <w:t>แบบฟอร์ม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การ</w:t>
      </w:r>
      <w:r w:rsidRPr="00207604">
        <w:rPr>
          <w:rFonts w:ascii="TH Niramit AS" w:hAnsi="TH Niramit AS" w:cs="TH Niramit AS"/>
          <w:b/>
          <w:bCs/>
          <w:sz w:val="30"/>
          <w:szCs w:val="30"/>
          <w:cs/>
        </w:rPr>
        <w:t>รายงานผลการดำเนินงาน</w:t>
      </w:r>
      <w:r w:rsidRPr="00207604">
        <w:rPr>
          <w:rFonts w:ascii="TH Niramit AS" w:hAnsi="TH Niramit AS" w:cs="TH Niramit AS" w:hint="cs"/>
          <w:b/>
          <w:bCs/>
          <w:sz w:val="30"/>
          <w:szCs w:val="30"/>
          <w:cs/>
        </w:rPr>
        <w:t>ตามกระบวนการปฏิบัติงาน</w:t>
      </w:r>
    </w:p>
    <w:p w14:paraId="3559481D" w14:textId="378E61D9" w:rsidR="007A2E38" w:rsidRPr="00207604" w:rsidRDefault="007A2E38" w:rsidP="007A2E38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0760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กระบวนการ </w:t>
      </w:r>
      <w:r w:rsidR="00352A40" w:rsidRPr="00352A40">
        <w:rPr>
          <w:rFonts w:ascii="TH SarabunPSK" w:hAnsi="TH SarabunPSK" w:cs="TH SarabunPSK"/>
          <w:b/>
          <w:bCs/>
          <w:sz w:val="30"/>
          <w:szCs w:val="30"/>
          <w:cs/>
        </w:rPr>
        <w:t>การสร้างองค์ความรู้ในแหล่งเรียนรู้</w:t>
      </w:r>
    </w:p>
    <w:tbl>
      <w:tblPr>
        <w:tblStyle w:val="a3"/>
        <w:tblW w:w="546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494"/>
        <w:gridCol w:w="2474"/>
        <w:gridCol w:w="1273"/>
        <w:gridCol w:w="991"/>
        <w:gridCol w:w="919"/>
        <w:gridCol w:w="3113"/>
        <w:gridCol w:w="2126"/>
        <w:gridCol w:w="1011"/>
      </w:tblGrid>
      <w:tr w:rsidR="007A2E38" w:rsidRPr="009B4750" w14:paraId="72D81C1F" w14:textId="77777777" w:rsidTr="00E90223"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3D30597A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ขั้นตอน/กิจกรรม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02E5681A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ชื่อตัวชี้วัด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35D76B90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ผลการดำเนินงานย้อนหลัง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24463D0C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35A0B5A6" w14:textId="77777777" w:rsidR="007A2E38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</w:t>
            </w:r>
          </w:p>
          <w:p w14:paraId="7165754C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14:paraId="5C51D633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คำอธิบายผลการดำเนินงาน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14:paraId="4A934A74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14:paraId="0F9C1B83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ปัญหาและอุปสรรค</w:t>
            </w:r>
          </w:p>
        </w:tc>
      </w:tr>
      <w:tr w:rsidR="007A2E38" w:rsidRPr="009B4750" w14:paraId="208A5E96" w14:textId="77777777" w:rsidTr="00E90223">
        <w:trPr>
          <w:trHeight w:val="995"/>
        </w:trPr>
        <w:tc>
          <w:tcPr>
            <w:tcW w:w="866" w:type="pct"/>
            <w:tcBorders>
              <w:bottom w:val="dotted" w:sz="4" w:space="0" w:color="auto"/>
            </w:tcBorders>
          </w:tcPr>
          <w:p w14:paraId="67BBBF8E" w14:textId="6E2E97D9" w:rsidR="007A2E38" w:rsidRPr="00352A40" w:rsidRDefault="007A2E38" w:rsidP="002A01F8">
            <w:pPr>
              <w:rPr>
                <w:rFonts w:ascii="TH SarabunPSK" w:hAnsi="TH SarabunPSK" w:cs="TH SarabunPSK"/>
              </w:rPr>
            </w:pPr>
            <w:r w:rsidRPr="009B4750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352A40" w:rsidRPr="00352A40">
              <w:rPr>
                <w:rFonts w:ascii="TH SarabunPSK" w:hAnsi="TH SarabunPSK" w:cs="TH SarabunPSK"/>
                <w:cs/>
              </w:rPr>
              <w:t>จัดประชุมเพื่อวางแผนการสร้างองค์ความรู้ในแหล่งเรียนรู้ร่วมกับหน่วยงานภายในศูนย์การศึกษา ได้แก่ วิทยาลัยสหเวชศาสตร์ /ศูนย์แห่งความเป็นเลิศในการดูแลผู้สูงอายุ</w:t>
            </w:r>
          </w:p>
        </w:tc>
        <w:tc>
          <w:tcPr>
            <w:tcW w:w="859" w:type="pct"/>
            <w:tcBorders>
              <w:bottom w:val="dotted" w:sz="4" w:space="0" w:color="auto"/>
            </w:tcBorders>
          </w:tcPr>
          <w:p w14:paraId="28B092D0" w14:textId="64C22D9E" w:rsidR="007A2E38" w:rsidRPr="009B4750" w:rsidRDefault="0019476F" w:rsidP="00CE4B7E">
            <w:pPr>
              <w:rPr>
                <w:rFonts w:ascii="TH SarabunPSK" w:hAnsi="TH SarabunPSK" w:cs="TH SarabunPSK"/>
                <w:sz w:val="28"/>
              </w:rPr>
            </w:pPr>
            <w:r w:rsidRPr="0019476F">
              <w:rPr>
                <w:rFonts w:ascii="TH SarabunPSK" w:hAnsi="TH SarabunPSK" w:cs="TH SarabunPSK"/>
                <w:sz w:val="28"/>
                <w:cs/>
              </w:rPr>
              <w:t>จำนวนครั้งในการเข้าร่วมประชุม</w:t>
            </w:r>
          </w:p>
        </w:tc>
        <w:tc>
          <w:tcPr>
            <w:tcW w:w="442" w:type="pct"/>
            <w:tcBorders>
              <w:bottom w:val="dotted" w:sz="4" w:space="0" w:color="auto"/>
            </w:tcBorders>
            <w:shd w:val="clear" w:color="auto" w:fill="000000" w:themeFill="text1"/>
          </w:tcPr>
          <w:p w14:paraId="18FD0271" w14:textId="72AB00EF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bottom w:val="dotted" w:sz="4" w:space="0" w:color="auto"/>
            </w:tcBorders>
          </w:tcPr>
          <w:p w14:paraId="3D536A77" w14:textId="20CEEF35" w:rsidR="007A2E38" w:rsidRPr="009B4750" w:rsidRDefault="0019476F" w:rsidP="002A01F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1 </w:t>
            </w:r>
            <w:r w:rsidR="004C1707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319" w:type="pct"/>
            <w:tcBorders>
              <w:bottom w:val="dotted" w:sz="4" w:space="0" w:color="auto"/>
            </w:tcBorders>
          </w:tcPr>
          <w:p w14:paraId="1ACCB09C" w14:textId="523F62C3" w:rsidR="00213824" w:rsidRDefault="004C1707" w:rsidP="00213824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  <w:p w14:paraId="442820A9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pct"/>
            <w:tcBorders>
              <w:bottom w:val="dotted" w:sz="4" w:space="0" w:color="auto"/>
            </w:tcBorders>
          </w:tcPr>
          <w:p w14:paraId="5279CD88" w14:textId="06E20BFE" w:rsidR="007A2E38" w:rsidRPr="009B4750" w:rsidRDefault="004C1707" w:rsidP="002A01F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ศูนย์การศึกษาจังหวัดสมุทรสงคราม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ประชุมวางแผนการดำเนินงานด้านการสร้างองค์ความรู้ในแหล่งเรียนรู้ในการประชุมบุคลากรศูนย์การศึกษาจังหวัดสมุทรสงคราม ครั้งที่ </w:t>
            </w:r>
            <w:r w:rsidR="00B47E09">
              <w:rPr>
                <w:rFonts w:ascii="TH SarabunPSK" w:hAnsi="TH SarabunPSK" w:cs="TH SarabunPSK" w:hint="cs"/>
                <w:sz w:val="28"/>
                <w:cs/>
              </w:rPr>
              <w:t>1/2564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เมื่อวันที่  </w:t>
            </w:r>
            <w:r w:rsidR="00B47E09">
              <w:rPr>
                <w:rFonts w:ascii="TH SarabunPSK" w:hAnsi="TH SarabunPSK" w:cs="TH SarabunPSK" w:hint="cs"/>
                <w:sz w:val="28"/>
                <w:cs/>
              </w:rPr>
              <w:t>20 ตุลาคม 2563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โดยได้นำแนวคิดจากการประชุมไปวางแผนการดำเนินงานร่วมกับสาขาวิชาการแพทย์แผนไทยประยุกต์ วิทยาลัยสหเวชศาสตร์</w:t>
            </w:r>
            <w:r w:rsidR="00B47E09">
              <w:rPr>
                <w:rFonts w:ascii="TH SarabunPSK" w:hAnsi="TH SarabunPSK" w:cs="TH SarabunPSK" w:hint="cs"/>
                <w:sz w:val="28"/>
                <w:cs/>
              </w:rPr>
              <w:t>ต่อไป</w:t>
            </w:r>
          </w:p>
        </w:tc>
        <w:tc>
          <w:tcPr>
            <w:tcW w:w="738" w:type="pct"/>
            <w:tcBorders>
              <w:bottom w:val="dotted" w:sz="4" w:space="0" w:color="auto"/>
            </w:tcBorders>
          </w:tcPr>
          <w:p w14:paraId="25CEC7F4" w14:textId="65B5172D" w:rsidR="007A2E38" w:rsidRPr="009B4750" w:rsidRDefault="00B47E09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รายงานการประชุมบุคลากรศูนย์การศึกษาจังหวัดสมุทรสงคราม ครั้งที่ </w:t>
            </w:r>
            <w:r w:rsidR="00AC1556">
              <w:rPr>
                <w:rFonts w:ascii="TH SarabunPSK" w:hAnsi="TH SarabunPSK" w:cs="TH SarabunPSK"/>
                <w:sz w:val="28"/>
              </w:rPr>
              <w:t>1/2563</w:t>
            </w:r>
          </w:p>
        </w:tc>
        <w:tc>
          <w:tcPr>
            <w:tcW w:w="351" w:type="pct"/>
            <w:tcBorders>
              <w:bottom w:val="dotted" w:sz="4" w:space="0" w:color="auto"/>
            </w:tcBorders>
          </w:tcPr>
          <w:p w14:paraId="13B9216A" w14:textId="404392D6" w:rsidR="007A2E38" w:rsidRDefault="00213824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08D9A48D" w14:textId="26833C9D" w:rsidR="00213824" w:rsidRPr="00213824" w:rsidRDefault="00213824" w:rsidP="002138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A2E38" w:rsidRPr="009B4750" w14:paraId="0E63F951" w14:textId="77777777" w:rsidTr="00E90223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0B68B993" w14:textId="77777777" w:rsidR="00352A40" w:rsidRPr="00352A40" w:rsidRDefault="007A2E38" w:rsidP="00352A40">
            <w:pPr>
              <w:rPr>
                <w:rFonts w:ascii="TH SarabunPSK" w:hAnsi="TH SarabunPSK" w:cs="TH SarabunPSK"/>
              </w:rPr>
            </w:pPr>
            <w:r w:rsidRPr="009B4750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352A40" w:rsidRPr="00352A40">
              <w:rPr>
                <w:rFonts w:ascii="TH SarabunPSK" w:hAnsi="TH SarabunPSK" w:cs="TH SarabunPSK"/>
                <w:cs/>
              </w:rPr>
              <w:t>คัดเลือกองค์ความรู้ที่เหมาะสม</w:t>
            </w:r>
          </w:p>
          <w:p w14:paraId="0738112E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9" w:type="pct"/>
            <w:tcBorders>
              <w:top w:val="dotted" w:sz="4" w:space="0" w:color="auto"/>
              <w:bottom w:val="dotted" w:sz="4" w:space="0" w:color="auto"/>
            </w:tcBorders>
          </w:tcPr>
          <w:p w14:paraId="0CF7D3E0" w14:textId="4158B0D3" w:rsidR="007A2E38" w:rsidRPr="009B4750" w:rsidRDefault="00E90223" w:rsidP="002A01F8">
            <w:pPr>
              <w:rPr>
                <w:rFonts w:ascii="TH SarabunPSK" w:hAnsi="TH SarabunPSK" w:cs="TH SarabunPSK"/>
                <w:sz w:val="28"/>
              </w:rPr>
            </w:pPr>
            <w:r w:rsidRPr="00E90223">
              <w:rPr>
                <w:rFonts w:ascii="TH SarabunPSK" w:hAnsi="TH SarabunPSK" w:cs="TH SarabunPSK"/>
                <w:sz w:val="28"/>
                <w:cs/>
              </w:rPr>
              <w:t>จำนวนองค์ความรู้ที่คัดเลือก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1A87FAC4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6DABE221" w14:textId="36472943" w:rsidR="00CE4B7E" w:rsidRPr="00CE4B7E" w:rsidRDefault="00E90223" w:rsidP="00CE4B7E">
            <w:pPr>
              <w:rPr>
                <w:rFonts w:ascii="TH SarabunPSK" w:hAnsi="TH SarabunPSK" w:cs="TH SarabunPSK"/>
                <w:sz w:val="28"/>
              </w:rPr>
            </w:pPr>
            <w:r w:rsidRPr="00E90223">
              <w:rPr>
                <w:rFonts w:ascii="TH SarabunPSK" w:hAnsi="TH SarabunPSK" w:cs="TH SarabunPSK"/>
                <w:sz w:val="28"/>
                <w:cs/>
              </w:rPr>
              <w:t>≥1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760EFD47" w14:textId="167E83DE" w:rsidR="007A2E38" w:rsidRPr="009B4750" w:rsidRDefault="00E90223" w:rsidP="002A01F8">
            <w:pPr>
              <w:rPr>
                <w:rFonts w:ascii="TH SarabunPSK" w:hAnsi="TH SarabunPSK" w:cs="TH SarabunPSK"/>
                <w:sz w:val="28"/>
              </w:rPr>
            </w:pPr>
            <w:r w:rsidRPr="00E90223">
              <w:rPr>
                <w:rFonts w:ascii="TH SarabunPSK" w:hAnsi="TH SarabunPSK" w:cs="TH SarabunPSK"/>
                <w:sz w:val="28"/>
                <w:cs/>
              </w:rPr>
              <w:t>≥1</w:t>
            </w: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38177F36" w14:textId="75B9A017" w:rsidR="007A2E38" w:rsidRPr="009B4750" w:rsidRDefault="00AC1556" w:rsidP="002A01F8">
            <w:pPr>
              <w:rPr>
                <w:rFonts w:ascii="TH SarabunPSK" w:hAnsi="TH SarabunPSK" w:cs="TH SarabunPSK" w:hint="cs"/>
                <w:noProof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ศูนย์การศึกษาจังหวัดสมุทรสงคราม ได้ประชุมคัดเลือกองค์ความรู้ของสาขาวิชาการแพทย์แผนไทยประยุกต์ วิทยาลัยสหเวชศาสตร์  ได้แก่การผลิต</w:t>
            </w:r>
            <w:r w:rsidRPr="00AC1556">
              <w:rPr>
                <w:rFonts w:ascii="TH SarabunPSK" w:hAnsi="TH SarabunPSK" w:cs="TH SarabunPSK"/>
                <w:noProof/>
                <w:sz w:val="28"/>
                <w:cs/>
              </w:rPr>
              <w:t>สเปรย์น้ำแร่น้ำตาลดอกมะพร้าว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ในการเผยแพร่ ณ </w:t>
            </w:r>
            <w:r w:rsidRPr="00AC1556">
              <w:rPr>
                <w:rFonts w:ascii="TH SarabunPSK" w:hAnsi="TH SarabunPSK" w:cs="TH SarabunPSK"/>
                <w:noProof/>
                <w:sz w:val="28"/>
                <w:cs/>
              </w:rPr>
              <w:t>ศูนย์การเรียนรู้ วิจัย และบริการวิชาการเพื่ออนุรักษ์วิถีชีวิตชุมชนตลาดน้ำบางน้อย ตำบลกระดังงา อำเภอบางคนที จังหวัดสมุทรสงคราม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7877FC2D" w14:textId="3EEC3251" w:rsidR="007A2E38" w:rsidRPr="009B4750" w:rsidRDefault="00AC1556" w:rsidP="002A01F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รายละเอียดกระบวนการและขั้นตอนการผลิต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ผลิตภัณฑ์</w:t>
            </w:r>
            <w:r w:rsidRPr="00AC1556">
              <w:rPr>
                <w:rFonts w:ascii="TH SarabunPSK" w:hAnsi="TH SarabunPSK" w:cs="TH SarabunPSK"/>
                <w:sz w:val="28"/>
                <w:cs/>
              </w:rPr>
              <w:t>สเปรย์น้ำแร่น้ำตาลดอกมะพร้าว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ที่นำไปเผยแพร่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2E124814" w14:textId="7B64DF79" w:rsidR="007A2E38" w:rsidRPr="009B4750" w:rsidRDefault="00213824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E90223" w:rsidRPr="009B4750" w14:paraId="0CB54443" w14:textId="77777777" w:rsidTr="00E90223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766F7513" w14:textId="02B1B7BE" w:rsidR="00E90223" w:rsidRPr="00352A40" w:rsidRDefault="00E90223" w:rsidP="00E90223">
            <w:pPr>
              <w:rPr>
                <w:rFonts w:ascii="TH SarabunPSK" w:hAnsi="TH SarabunPSK" w:cs="TH SarabunPSK"/>
              </w:rPr>
            </w:pPr>
            <w:r w:rsidRPr="009B4750">
              <w:rPr>
                <w:rFonts w:ascii="TH SarabunPSK" w:hAnsi="TH SarabunPSK" w:cs="TH SarabunPSK" w:hint="cs"/>
                <w:sz w:val="28"/>
                <w:cs/>
              </w:rPr>
              <w:lastRenderedPageBreak/>
              <w:t>3.</w:t>
            </w:r>
            <w:r w:rsidRPr="00352A40">
              <w:rPr>
                <w:rFonts w:ascii="TH SarabunPSK" w:hAnsi="TH SarabunPSK" w:cs="TH SarabunPSK"/>
                <w:cs/>
              </w:rPr>
              <w:t>ประสานงานกับเจ้าขององค์ความรู้ เพื่อเตรียมข้อมูล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352A40">
              <w:rPr>
                <w:rFonts w:ascii="TH SarabunPSK" w:hAnsi="TH SarabunPSK" w:cs="TH SarabunPSK"/>
                <w:cs/>
              </w:rPr>
              <w:t>เผยแพร่ข้อมูลเชิญชวนผู้เข้าร่วมโครงการ</w:t>
            </w:r>
          </w:p>
          <w:p w14:paraId="5462F87C" w14:textId="2CEB52EA" w:rsidR="00E90223" w:rsidRPr="00352A40" w:rsidRDefault="00E90223" w:rsidP="00E90223">
            <w:pPr>
              <w:rPr>
                <w:rFonts w:ascii="TH SarabunPSK" w:hAnsi="TH SarabunPSK" w:cs="TH SarabunPSK"/>
              </w:rPr>
            </w:pPr>
          </w:p>
          <w:p w14:paraId="04B45573" w14:textId="73E37F04" w:rsidR="00E90223" w:rsidRPr="009B4750" w:rsidRDefault="00E90223" w:rsidP="00E902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9" w:type="pct"/>
            <w:tcBorders>
              <w:top w:val="dotted" w:sz="4" w:space="0" w:color="auto"/>
              <w:bottom w:val="dotted" w:sz="4" w:space="0" w:color="auto"/>
            </w:tcBorders>
          </w:tcPr>
          <w:p w14:paraId="153EC40B" w14:textId="33E5F768" w:rsidR="00E90223" w:rsidRPr="00352A40" w:rsidRDefault="00E90223" w:rsidP="00E90223">
            <w:pPr>
              <w:rPr>
                <w:rFonts w:ascii="TH SarabunPSK" w:hAnsi="TH SarabunPSK" w:cs="TH SarabunPSK"/>
                <w:sz w:val="28"/>
              </w:rPr>
            </w:pPr>
            <w:r w:rsidRPr="00E90223">
              <w:rPr>
                <w:rFonts w:ascii="TH SarabunPSK" w:hAnsi="TH SarabunPSK" w:cs="TH SarabunPSK"/>
                <w:sz w:val="28"/>
                <w:cs/>
              </w:rPr>
              <w:t>ช่องทางการสื่อสาร เชิญชวน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23F3945E" w14:textId="77777777" w:rsidR="00E90223" w:rsidRPr="009B4750" w:rsidRDefault="00E90223" w:rsidP="00E902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528FA0BB" w14:textId="62F8C00F" w:rsidR="00E90223" w:rsidRPr="009B4750" w:rsidRDefault="00E90223" w:rsidP="00E90223">
            <w:pPr>
              <w:rPr>
                <w:rFonts w:ascii="TH SarabunPSK" w:hAnsi="TH SarabunPSK" w:cs="TH SarabunPSK"/>
                <w:sz w:val="28"/>
              </w:rPr>
            </w:pPr>
            <w:r w:rsidRPr="00352A40">
              <w:rPr>
                <w:rFonts w:ascii="TH SarabunPSK" w:hAnsi="TH SarabunPSK" w:cs="TH SarabunPSK"/>
                <w:sz w:val="28"/>
              </w:rPr>
              <w:t>≥3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6B1603D1" w14:textId="7BECD8E9" w:rsidR="00E90223" w:rsidRPr="009B4750" w:rsidRDefault="00E90223" w:rsidP="00E90223">
            <w:pPr>
              <w:rPr>
                <w:rFonts w:ascii="TH SarabunPSK" w:hAnsi="TH SarabunPSK" w:cs="TH SarabunPSK"/>
                <w:sz w:val="28"/>
              </w:rPr>
            </w:pPr>
            <w:r w:rsidRPr="00352A40">
              <w:rPr>
                <w:rFonts w:ascii="TH SarabunPSK" w:hAnsi="TH SarabunPSK" w:cs="TH SarabunPSK"/>
                <w:sz w:val="28"/>
              </w:rPr>
              <w:t>≥3</w:t>
            </w: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469D599E" w14:textId="475DC579" w:rsidR="00E90223" w:rsidRPr="009B4750" w:rsidRDefault="00AC1556" w:rsidP="00E90223">
            <w:pPr>
              <w:rPr>
                <w:rFonts w:ascii="TH SarabunPSK" w:hAnsi="TH SarabunPSK" w:cs="TH SarabunPSK" w:hint="cs"/>
                <w:noProof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ศูนย์การศึกษาจังหวัดสมุทรสงคราม ได้ประสานงานกับผู้ดูแล</w:t>
            </w:r>
            <w:r w:rsidRPr="00AC1556">
              <w:rPr>
                <w:rFonts w:ascii="TH SarabunPSK" w:hAnsi="TH SarabunPSK" w:cs="TH SarabunPSK"/>
                <w:noProof/>
                <w:sz w:val="28"/>
                <w:cs/>
              </w:rPr>
              <w:t>ศูนย์การเรียนรู้ วิจัย และบริการวิชาการเพื่ออนุรักษ์วิถีชีวิตชุมชนตลาดน้ำบางน้อย ตำบลกระดังงา อำเภอบางคนที จังหวัดสมุทรสงคราม</w:t>
            </w:r>
            <w:r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เพื่อดำเนินโครงการเพิ่มองค์ความรู้ให้แก่ชุมชนต่อไป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1D83E36F" w14:textId="7543C27C" w:rsidR="00E90223" w:rsidRPr="009B4750" w:rsidRDefault="00AC1556" w:rsidP="00E90223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ช่องทางการสื่อสารเชิญชวนผู้เข้าร่วมโครงการ ทางเว็บไซต์ / เพจเฟสบุค / ทาง </w:t>
            </w:r>
            <w:r>
              <w:rPr>
                <w:rFonts w:ascii="TH SarabunPSK" w:hAnsi="TH SarabunPSK" w:cs="TH SarabunPSK"/>
                <w:sz w:val="28"/>
              </w:rPr>
              <w:t>E-office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67B8D56A" w14:textId="77777777" w:rsidR="00E90223" w:rsidRPr="009B4750" w:rsidRDefault="00E90223" w:rsidP="00E90223">
            <w:pPr>
              <w:rPr>
                <w:rFonts w:ascii="TH SarabunPSK" w:hAnsi="TH SarabunPSK" w:cs="TH SarabunPSK"/>
                <w:sz w:val="28"/>
              </w:rPr>
            </w:pPr>
          </w:p>
          <w:p w14:paraId="38E03746" w14:textId="67DE2CF3" w:rsidR="00E90223" w:rsidRPr="009B4750" w:rsidRDefault="00E90223" w:rsidP="00E9022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A2E38" w:rsidRPr="009B4750" w14:paraId="11D088E5" w14:textId="77777777" w:rsidTr="00E90223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776FF04D" w14:textId="77777777" w:rsidR="00352A40" w:rsidRPr="00352A40" w:rsidRDefault="007A2E38" w:rsidP="00352A40">
            <w:pPr>
              <w:rPr>
                <w:rFonts w:ascii="TH SarabunPSK" w:hAnsi="TH SarabunPSK" w:cs="TH SarabunPSK"/>
              </w:rPr>
            </w:pPr>
            <w:r w:rsidRPr="009B4750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352A40" w:rsidRPr="00352A40">
              <w:rPr>
                <w:rFonts w:ascii="TH SarabunPSK" w:hAnsi="TH SarabunPSK" w:cs="TH SarabunPSK"/>
                <w:cs/>
              </w:rPr>
              <w:t>เผยแพร่ข้อมูลเชิญชวนผู้เข้าร่วมโครงการ</w:t>
            </w:r>
          </w:p>
          <w:p w14:paraId="21086AED" w14:textId="2A2A9D3D" w:rsidR="007A2E38" w:rsidRPr="009B4750" w:rsidRDefault="007A2E38" w:rsidP="002A0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9" w:type="pct"/>
            <w:tcBorders>
              <w:top w:val="dotted" w:sz="4" w:space="0" w:color="auto"/>
              <w:bottom w:val="dotted" w:sz="4" w:space="0" w:color="auto"/>
            </w:tcBorders>
          </w:tcPr>
          <w:p w14:paraId="5AFABC7F" w14:textId="78138821" w:rsidR="007A2E38" w:rsidRPr="009B4750" w:rsidRDefault="00352A40" w:rsidP="00352A40">
            <w:pPr>
              <w:rPr>
                <w:rFonts w:ascii="TH SarabunPSK" w:hAnsi="TH SarabunPSK" w:cs="TH SarabunPSK"/>
                <w:sz w:val="28"/>
              </w:rPr>
            </w:pPr>
            <w:r w:rsidRPr="00352A40">
              <w:rPr>
                <w:rFonts w:ascii="TH SarabunPSK" w:hAnsi="TH SarabunPSK" w:cs="TH SarabunPSK"/>
                <w:sz w:val="28"/>
                <w:cs/>
              </w:rPr>
              <w:t>จำนวนผู้เข้าร่วมโครงการตรงตามเป้าหมายที่วางไว้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601E2907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089A2A18" w14:textId="77777777" w:rsidR="00CE4B7E" w:rsidRDefault="00CE4B7E" w:rsidP="00CE4B7E">
            <w:pPr>
              <w:rPr>
                <w:rFonts w:ascii="TH SarabunPSK" w:hAnsi="TH SarabunPSK" w:cs="TH SarabunPSK"/>
                <w:sz w:val="28"/>
              </w:rPr>
            </w:pPr>
            <w:r w:rsidRPr="00CE4B7E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CE4B7E">
              <w:rPr>
                <w:rFonts w:ascii="TH SarabunPSK" w:hAnsi="TH SarabunPSK" w:cs="TH SarabunPSK"/>
                <w:sz w:val="28"/>
              </w:rPr>
              <w:t>100</w:t>
            </w:r>
          </w:p>
          <w:p w14:paraId="0018EA08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3AF69A5B" w14:textId="77777777" w:rsidR="00213824" w:rsidRDefault="00213824" w:rsidP="00213824">
            <w:pPr>
              <w:rPr>
                <w:rFonts w:ascii="TH SarabunPSK" w:hAnsi="TH SarabunPSK" w:cs="TH SarabunPSK"/>
                <w:sz w:val="28"/>
              </w:rPr>
            </w:pPr>
            <w:r w:rsidRPr="00CE4B7E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CE4B7E">
              <w:rPr>
                <w:rFonts w:ascii="TH SarabunPSK" w:hAnsi="TH SarabunPSK" w:cs="TH SarabunPSK"/>
                <w:sz w:val="28"/>
              </w:rPr>
              <w:t>100</w:t>
            </w:r>
          </w:p>
          <w:p w14:paraId="56D6EB61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0E10C41B" w14:textId="7E7FD453" w:rsidR="007A2E38" w:rsidRPr="009B4750" w:rsidRDefault="00450F76" w:rsidP="002A01F8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ฝ่ายประชาสัมพันธ์ ศูนย์การศึกษาจังหวัดสมุทรสงคราม เผยแพร่เชิญชวนผู้เข้าร่วมโครงการผ่าน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ช่องทางการสื่อสาร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เว็บไซต์ / เพจเฟสบุค / ทาง </w:t>
            </w:r>
            <w:r>
              <w:rPr>
                <w:rFonts w:ascii="TH SarabunPSK" w:hAnsi="TH SarabunPSK" w:cs="TH SarabunPSK"/>
                <w:sz w:val="28"/>
              </w:rPr>
              <w:t>E-office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343FF515" w14:textId="1D15DBA4" w:rsidR="007A2E38" w:rsidRPr="009B4750" w:rsidRDefault="00450F76" w:rsidP="002A01F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จำนวนผู้เข้าร่วมโครงการตรงตามเป้าหมายโครงการที่วางไว้  รายละเอียดตามใบเซ็นชื่อ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14AA0617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  <w:p w14:paraId="59B86391" w14:textId="516F5A31" w:rsidR="007A2E38" w:rsidRPr="009B4750" w:rsidRDefault="00213824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A2E38" w:rsidRPr="009B4750" w14:paraId="7C8E452A" w14:textId="77777777" w:rsidTr="00E90223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7D2FE946" w14:textId="77777777" w:rsidR="00352A40" w:rsidRPr="00352A40" w:rsidRDefault="007A2E38" w:rsidP="00352A40">
            <w:pPr>
              <w:rPr>
                <w:rFonts w:ascii="TH SarabunPSK" w:hAnsi="TH SarabunPSK" w:cs="TH SarabunPSK"/>
              </w:rPr>
            </w:pPr>
            <w:bookmarkStart w:id="0" w:name="_Hlk61444541"/>
            <w:r w:rsidRPr="009B4750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352A40" w:rsidRPr="00352A40">
              <w:rPr>
                <w:rFonts w:ascii="TH SarabunPSK" w:hAnsi="TH SarabunPSK" w:cs="TH SarabunPSK"/>
                <w:cs/>
              </w:rPr>
              <w:t>จัดกิจกรรมเผยแพร่องค์ความรู้ ณ แหล่งเรียนรู้ของศูนย์การศึกษาจ.สมุทรสงคราม</w:t>
            </w:r>
          </w:p>
          <w:p w14:paraId="158FA0C8" w14:textId="32152EEC" w:rsidR="00CE4B7E" w:rsidRPr="00CE4B7E" w:rsidRDefault="00CE4B7E" w:rsidP="00CE4B7E">
            <w:pPr>
              <w:rPr>
                <w:rFonts w:ascii="TH SarabunPSK" w:hAnsi="TH SarabunPSK" w:cs="TH SarabunPSK"/>
              </w:rPr>
            </w:pPr>
          </w:p>
          <w:p w14:paraId="08207D28" w14:textId="4217E443" w:rsidR="007A2E38" w:rsidRPr="009B4750" w:rsidRDefault="007A2E38" w:rsidP="002A0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9" w:type="pct"/>
            <w:tcBorders>
              <w:top w:val="dotted" w:sz="4" w:space="0" w:color="auto"/>
              <w:bottom w:val="dotted" w:sz="4" w:space="0" w:color="auto"/>
            </w:tcBorders>
          </w:tcPr>
          <w:p w14:paraId="569C1E15" w14:textId="26C2B6DB" w:rsidR="007A2E38" w:rsidRPr="009B4750" w:rsidRDefault="00352A40" w:rsidP="00352A40">
            <w:pPr>
              <w:rPr>
                <w:rFonts w:ascii="TH SarabunPSK" w:hAnsi="TH SarabunPSK" w:cs="TH SarabunPSK"/>
                <w:sz w:val="28"/>
              </w:rPr>
            </w:pPr>
            <w:r w:rsidRPr="00352A40">
              <w:rPr>
                <w:rFonts w:ascii="TH SarabunPSK" w:hAnsi="TH SarabunPSK" w:cs="TH SarabunPSK"/>
                <w:sz w:val="28"/>
                <w:cs/>
              </w:rPr>
              <w:t>ช่องทางการเผยแพร่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3E3ADF8D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739EE87B" w14:textId="1D0FB24E" w:rsidR="007A2E38" w:rsidRPr="009B4750" w:rsidRDefault="00352A40" w:rsidP="00352A40">
            <w:pPr>
              <w:rPr>
                <w:rFonts w:ascii="TH SarabunPSK" w:hAnsi="TH SarabunPSK" w:cs="TH SarabunPSK"/>
                <w:sz w:val="28"/>
              </w:rPr>
            </w:pPr>
            <w:r w:rsidRPr="00352A40">
              <w:rPr>
                <w:rFonts w:ascii="TH SarabunPSK" w:hAnsi="TH SarabunPSK" w:cs="TH SarabunPSK"/>
                <w:sz w:val="28"/>
              </w:rPr>
              <w:t>≥3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3249A2BB" w14:textId="1662608A" w:rsidR="007A2E38" w:rsidRPr="009B4750" w:rsidRDefault="00352A40" w:rsidP="00352A40">
            <w:pPr>
              <w:rPr>
                <w:rFonts w:ascii="TH SarabunPSK" w:hAnsi="TH SarabunPSK" w:cs="TH SarabunPSK"/>
                <w:sz w:val="28"/>
              </w:rPr>
            </w:pPr>
            <w:r w:rsidRPr="00352A40">
              <w:rPr>
                <w:rFonts w:ascii="TH SarabunPSK" w:hAnsi="TH SarabunPSK" w:cs="TH SarabunPSK"/>
                <w:sz w:val="28"/>
              </w:rPr>
              <w:t>≥3</w:t>
            </w: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4DF4B713" w14:textId="7A0515F7" w:rsidR="007A2E38" w:rsidRPr="009B4750" w:rsidRDefault="00E160E9" w:rsidP="002A01F8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ศูนย์การศึกษาจังหวัดสมุทรสงคราม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ได้จัดโครงการเผยแพร่องค์ความรู้การผลิตสเปรย์น้ำแร่ผสมน้ำตาลดอกมะพร้าว ณ </w:t>
            </w:r>
            <w:r w:rsidRPr="00AC1556">
              <w:rPr>
                <w:rFonts w:ascii="TH SarabunPSK" w:hAnsi="TH SarabunPSK" w:cs="TH SarabunPSK"/>
                <w:noProof/>
                <w:sz w:val="28"/>
                <w:cs/>
              </w:rPr>
              <w:t>ศูนย์การเรียนรู้ วิจัย และบริการวิชาการเพื่ออนุรักษ์วิถีชีวิตชุมชนตลาดน้ำบางน้อย ตำบลกระดังงา อำเภอบางคนที จังหวัดสมุทรสงคราม</w:t>
            </w:r>
            <w:r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ในวันที่  5 พ.ย.2563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40203742" w14:textId="3E49B378" w:rsidR="007A2E38" w:rsidRPr="009B4750" w:rsidRDefault="00E160E9" w:rsidP="002A01F8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เผยแพร่องค์ความรู้ ณ แหล่งเรียนรู้ โดยวิธีการสาธิต  และนำองค์ความรู้นั้นเผยแพร่ทางช่องทางออนไลน์ ได้แก่ เพจศูนย์การศึกษาฯ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2EF4B346" w14:textId="37E3E391" w:rsidR="007A2E38" w:rsidRPr="009B4750" w:rsidRDefault="00213824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bookmarkEnd w:id="0"/>
      <w:tr w:rsidR="00352A40" w:rsidRPr="009B4750" w14:paraId="35E51676" w14:textId="77777777" w:rsidTr="00E90223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4BADD415" w14:textId="77777777" w:rsidR="00352A40" w:rsidRPr="00352A40" w:rsidRDefault="00352A40" w:rsidP="00352A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  <w:r w:rsidRPr="00352A40">
              <w:rPr>
                <w:rFonts w:ascii="TH SarabunPSK" w:hAnsi="TH SarabunPSK" w:cs="TH SarabunPSK"/>
                <w:cs/>
              </w:rPr>
              <w:t xml:space="preserve">ติดตามจำนวนผู้เข้าเยียมชมแหล่งเรียนรู้ ประจำเดือน </w:t>
            </w:r>
          </w:p>
          <w:p w14:paraId="6C1D8787" w14:textId="66ADFD2C" w:rsidR="00352A40" w:rsidRDefault="00352A40" w:rsidP="00CE4B7E">
            <w:pPr>
              <w:rPr>
                <w:rFonts w:ascii="TH SarabunPSK" w:hAnsi="TH SarabunPSK" w:cs="TH SarabunPSK"/>
                <w:sz w:val="28"/>
              </w:rPr>
            </w:pPr>
          </w:p>
          <w:p w14:paraId="72427F99" w14:textId="78478DF2" w:rsidR="00352A40" w:rsidRPr="009B4750" w:rsidRDefault="00352A40" w:rsidP="00CE4B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9" w:type="pct"/>
            <w:tcBorders>
              <w:top w:val="dotted" w:sz="4" w:space="0" w:color="auto"/>
              <w:bottom w:val="dotted" w:sz="4" w:space="0" w:color="auto"/>
            </w:tcBorders>
          </w:tcPr>
          <w:p w14:paraId="7C260072" w14:textId="65AA201C" w:rsidR="00352A40" w:rsidRPr="00352A40" w:rsidRDefault="00352A40" w:rsidP="00352A40">
            <w:pPr>
              <w:rPr>
                <w:rFonts w:ascii="TH SarabunPSK" w:hAnsi="TH SarabunPSK" w:cs="TH SarabunPSK"/>
                <w:sz w:val="28"/>
              </w:rPr>
            </w:pPr>
            <w:r w:rsidRPr="00352A40">
              <w:rPr>
                <w:rFonts w:ascii="TH SarabunPSK" w:hAnsi="TH SarabunPSK" w:cs="TH SarabunPSK"/>
                <w:sz w:val="28"/>
                <w:cs/>
              </w:rPr>
              <w:t>จำนวนผู้เข้าเยี่ยมชมแหล่งเรียนรู้ ตลอดปีงบประมาณ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58EC1CF5" w14:textId="77777777" w:rsidR="00352A40" w:rsidRPr="009B4750" w:rsidRDefault="00352A40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751FD378" w14:textId="75C4E133" w:rsidR="00352A40" w:rsidRPr="009B4750" w:rsidRDefault="00352A40" w:rsidP="00352A40">
            <w:pPr>
              <w:rPr>
                <w:rFonts w:ascii="TH SarabunPSK" w:hAnsi="TH SarabunPSK" w:cs="TH SarabunPSK"/>
                <w:sz w:val="28"/>
              </w:rPr>
            </w:pPr>
            <w:r w:rsidRPr="00352A40">
              <w:rPr>
                <w:rFonts w:ascii="TH SarabunPSK" w:hAnsi="TH SarabunPSK" w:cs="TH SarabunPSK"/>
                <w:sz w:val="28"/>
              </w:rPr>
              <w:t>≥100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6A79DDAA" w14:textId="77777777" w:rsidR="00352A40" w:rsidRDefault="00352A40" w:rsidP="00352A4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115</w:t>
            </w:r>
          </w:p>
          <w:p w14:paraId="61009515" w14:textId="096B0A61" w:rsidR="00352A40" w:rsidRPr="009B4750" w:rsidRDefault="00352A40" w:rsidP="00352A4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6E643572" w14:textId="567C796F" w:rsidR="00352A40" w:rsidRPr="009B4750" w:rsidRDefault="001B3B9A" w:rsidP="002A01F8">
            <w:pPr>
              <w:rPr>
                <w:rFonts w:ascii="TH SarabunPSK" w:hAnsi="TH SarabunPSK" w:cs="TH SarabunPSK" w:hint="cs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ศูนย์การศึกษาจังหวัดสมุทรสงครามติดตามจำนวนผู้เข้าเยี่ยมชมแหล่งเรียนรู้ทางช่องทางเพจศูนย์การศึกษา เป็นประจำทุกเดือน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1563490F" w14:textId="3467E6AB" w:rsidR="00352A40" w:rsidRPr="001B3B9A" w:rsidRDefault="001B3B9A" w:rsidP="002A01F8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รายงานสรุปจำนวนผู้เข้าเยียมชมแหล่งเรียนรู้ประจำเดือน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1CF674A1" w14:textId="77777777" w:rsidR="00352A40" w:rsidRDefault="00352A40" w:rsidP="002A0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A2E38" w:rsidRPr="009B4750" w14:paraId="77A534A9" w14:textId="77777777" w:rsidTr="00CE4B7E">
        <w:trPr>
          <w:trHeight w:val="106"/>
        </w:trPr>
        <w:tc>
          <w:tcPr>
            <w:tcW w:w="1725" w:type="pct"/>
            <w:gridSpan w:val="2"/>
            <w:tcBorders>
              <w:top w:val="single" w:sz="4" w:space="0" w:color="auto"/>
            </w:tcBorders>
          </w:tcPr>
          <w:p w14:paraId="30EA999E" w14:textId="158F87AF" w:rsidR="007A2E38" w:rsidRPr="009B4750" w:rsidRDefault="007A2E38" w:rsidP="002A01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ชื่อตัวชี้วัดที่สำคัญ </w:t>
            </w:r>
            <w:r w:rsidRPr="009B4750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CE4B7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352A40" w:rsidRPr="00352A4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จำนวนผู้เข้าเยี่ยมชมแหล่งเรียนรู้ ตลอด</w:t>
            </w:r>
            <w:r w:rsidR="00352A40" w:rsidRPr="00352A4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ปีงบประมาณ </w:t>
            </w:r>
          </w:p>
        </w:tc>
        <w:tc>
          <w:tcPr>
            <w:tcW w:w="442" w:type="pct"/>
            <w:tcBorders>
              <w:top w:val="single" w:sz="4" w:space="0" w:color="auto"/>
            </w:tcBorders>
          </w:tcPr>
          <w:p w14:paraId="331409F5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</w:tcPr>
          <w:p w14:paraId="22CEC164" w14:textId="7A24AC57" w:rsidR="007A2E38" w:rsidRPr="009B4750" w:rsidRDefault="00352A40" w:rsidP="002A01F8">
            <w:pPr>
              <w:rPr>
                <w:rFonts w:ascii="TH SarabunPSK" w:hAnsi="TH SarabunPSK" w:cs="TH SarabunPSK"/>
                <w:sz w:val="28"/>
              </w:rPr>
            </w:pPr>
            <w:r w:rsidRPr="00352A40">
              <w:rPr>
                <w:rFonts w:ascii="TH SarabunPSK" w:hAnsi="TH SarabunPSK" w:cs="TH SarabunPSK"/>
                <w:sz w:val="28"/>
                <w:cs/>
              </w:rPr>
              <w:t>≥100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7656A665" w14:textId="753A68B9" w:rsidR="00352A40" w:rsidRDefault="00352A40" w:rsidP="002138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115</w:t>
            </w:r>
          </w:p>
          <w:p w14:paraId="70DDD472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</w:tcPr>
          <w:p w14:paraId="092BFF52" w14:textId="77777777" w:rsidR="007A2E38" w:rsidRPr="009B4750" w:rsidRDefault="007A2E38" w:rsidP="002A01F8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9B4750">
              <w:rPr>
                <w:rFonts w:ascii="TH SarabunPSK" w:hAnsi="TH SarabunPSK" w:cs="TH SarabunPSK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BACC0C" wp14:editId="6232D29B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4606290</wp:posOffset>
                      </wp:positionV>
                      <wp:extent cx="3190875" cy="790575"/>
                      <wp:effectExtent l="0" t="0" r="28575" b="28575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08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673E0" w14:textId="77777777" w:rsidR="007A2E38" w:rsidRDefault="007A2E38" w:rsidP="007A2E3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48E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เจ้าของกระบวนการ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</w:t>
                                  </w:r>
                                </w:p>
                                <w:p w14:paraId="225843F9" w14:textId="77777777" w:rsidR="007A2E38" w:rsidRPr="00A848EA" w:rsidRDefault="007A2E38" w:rsidP="007A2E3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  <w:t xml:space="preserve">     (..............................................)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BACC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margin-left:98.95pt;margin-top:362.7pt;width:251.25pt;height:6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" fillcolor="white [3201]" strokecolor="white [3212]" strokeweight=".5pt">
                      <v:textbox>
                        <w:txbxContent>
                          <w:p w14:paraId="52C673E0" w14:textId="77777777" w:rsidR="007A2E38" w:rsidRDefault="007A2E38" w:rsidP="007A2E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48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เจ้าของกระบวนการ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225843F9" w14:textId="77777777" w:rsidR="007A2E38" w:rsidRPr="00A848EA" w:rsidRDefault="007A2E38" w:rsidP="007A2E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(..............................................)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14:paraId="77EEA176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14:paraId="18B5204F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7E23FEB" w14:textId="77777777" w:rsidR="007A2E38" w:rsidRDefault="007A2E38" w:rsidP="00870739">
      <w:pPr>
        <w:pStyle w:val="1"/>
        <w:tabs>
          <w:tab w:val="left" w:pos="1560"/>
        </w:tabs>
        <w:spacing w:before="0" w:line="240" w:lineRule="auto"/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กรณีตัวชี้วัด</w:t>
      </w:r>
      <w:r w:rsidR="00870739">
        <w:rPr>
          <w:rFonts w:ascii="TH Niramit AS" w:hAnsi="TH Niramit AS" w:cs="TH Niramit AS" w:hint="cs"/>
          <w:b/>
          <w:bCs/>
          <w:sz w:val="32"/>
          <w:szCs w:val="32"/>
          <w:cs/>
        </w:rPr>
        <w:t>เดิมให้ใส่ผลการดำเนินงานย้อนหลัง</w:t>
      </w:r>
    </w:p>
    <w:sectPr w:rsidR="007A2E38" w:rsidSect="007A2E3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E38"/>
    <w:rsid w:val="0019476F"/>
    <w:rsid w:val="001B3B9A"/>
    <w:rsid w:val="002012BE"/>
    <w:rsid w:val="00213824"/>
    <w:rsid w:val="00352A40"/>
    <w:rsid w:val="00450F76"/>
    <w:rsid w:val="004C1707"/>
    <w:rsid w:val="004E4474"/>
    <w:rsid w:val="00547B10"/>
    <w:rsid w:val="0066562C"/>
    <w:rsid w:val="007A2E38"/>
    <w:rsid w:val="00870739"/>
    <w:rsid w:val="008F6459"/>
    <w:rsid w:val="00AC1556"/>
    <w:rsid w:val="00AD4296"/>
    <w:rsid w:val="00B47E09"/>
    <w:rsid w:val="00B81717"/>
    <w:rsid w:val="00C63E1A"/>
    <w:rsid w:val="00CE4B7E"/>
    <w:rsid w:val="00E160E9"/>
    <w:rsid w:val="00E540CA"/>
    <w:rsid w:val="00E90223"/>
    <w:rsid w:val="00F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D10D"/>
  <w15:docId w15:val="{9C664E91-C3C4-40CA-B439-7E64A0D4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E38"/>
    <w:pPr>
      <w:spacing w:before="480" w:after="0"/>
      <w:contextualSpacing/>
      <w:outlineLvl w:val="0"/>
    </w:pPr>
    <w:rPr>
      <w:rFonts w:ascii="Cordia New" w:hAnsi="Cordia New" w:cstheme="majorBidi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A2E38"/>
    <w:rPr>
      <w:rFonts w:ascii="Cordia New" w:hAnsi="Cordia New" w:cstheme="majorBidi"/>
      <w:smallCaps/>
      <w:spacing w:val="5"/>
      <w:sz w:val="36"/>
      <w:szCs w:val="36"/>
    </w:rPr>
  </w:style>
  <w:style w:type="table" w:styleId="a3">
    <w:name w:val="Table Grid"/>
    <w:basedOn w:val="a1"/>
    <w:uiPriority w:val="59"/>
    <w:rsid w:val="007A2E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E4B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หมายเหตุ : กรณีตัวชี้วัดเดิมให้ใส่ผลการดำเนินงานย้อนหลัง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Secsoftly Sec</cp:lastModifiedBy>
  <cp:revision>14</cp:revision>
  <dcterms:created xsi:type="dcterms:W3CDTF">2019-03-01T08:02:00Z</dcterms:created>
  <dcterms:modified xsi:type="dcterms:W3CDTF">2021-01-14T07:19:00Z</dcterms:modified>
</cp:coreProperties>
</file>